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0D" w:rsidRDefault="00645F0F">
      <w:pPr>
        <w:pStyle w:val="BodyText"/>
        <w:rPr>
          <w:rFonts w:ascii="Times New Roman"/>
        </w:rPr>
      </w:pPr>
      <w:bookmarkStart w:id="0" w:name="_GoBack"/>
      <w:bookmarkEnd w:id="0"/>
      <w:r>
        <w:pict>
          <v:group id="_x0000_s1321" style="position:absolute;margin-left:51.35pt;margin-top:0;width:543.95pt;height:402.05pt;z-index:1240;mso-position-horizontal-relative:page;mso-position-vertical-relative:page" coordorigin="1027" coordsize="10879,80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35" type="#_x0000_t75" style="position:absolute;left:1861;width:10044;height:8041">
              <v:imagedata r:id="rId9" o:title=""/>
            </v:shape>
            <v:shape id="_x0000_s1334" style="position:absolute;left:1861;width:10044;height:8041" coordorigin="1862" coordsize="10044,8041" path="m1892,r-6,66l1880,141r-5,75l1871,291r-3,75l1865,442r-2,76l1862,594r,76l1862,746r1,76l1865,898r3,76l1871,1049r4,76l1880,1200r6,75l1892,1349r8,75l1908,1498r8,74l1926,1646r10,73l1946,1793r12,73l1970,1939r13,72l1997,2083r14,73l2026,2227r16,72l2059,2370r17,71l2094,2512r18,71l2131,2653r20,70l2172,2793r21,69l2215,2931r22,69l2261,3068r23,68l2309,3204r25,68l2360,3339r26,67l2413,3473r28,66l2469,3605r29,66l2527,3736r31,65l2588,3866r32,64l2652,3994r32,63l2717,4121r34,62l2785,4246r35,62l2856,4370r36,61l2929,4492r37,61l3004,4613r38,60l3081,4732r39,59l3160,4850r41,58l3242,4966r42,57l3326,5080r43,57l3412,5193r44,55l3500,5304r45,55l3590,5413r46,54l3682,5520r47,53l3776,5626r48,52l3872,5730r49,51l3971,5832r49,50l4071,5932r50,49l4173,6030r51,48l4276,6126r53,47l4382,6220r53,46l4489,6312r55,46l4599,6402r55,45l4710,6490r56,44l4822,6576r57,43l4937,6660r57,41l5053,6742r58,40l5170,6821r60,39l5289,6899r61,37l5410,6974r61,36l5533,7046r61,36l5656,7117r63,34l5782,7185r63,33l5908,7251r64,32l6037,7314r64,31l6166,7375r66,29l6297,7433r66,28l6429,7489r67,27l6563,7543r67,25l6698,7593r68,25l6834,7642r68,23l6971,7687r69,22l7110,7731r69,20l7249,7771r71,19l7390,7809r71,17l7532,7844r71,16l7675,7876r72,15l7819,7905r72,14l7964,7932r73,12l8110,7956r73,11l8257,7977r73,9l8404,7995r75,8l8553,8010r75,6l8702,8022r76,5l8853,8031r75,4l9004,8037r76,2l9156,8040r76,1l9308,8040r76,-1l9460,8037r76,-2l9611,8031r76,-4l9762,8022r75,-6l9911,8010r75,-7l10060,7995r74,-9l10208,7977r73,-10l10355,7956r73,-12l10501,7932r72,-13l10645,7905r73,-14l10789,7876r72,-16l10932,7844r71,-18l11074,7809r71,-19l11215,7771r70,-20l11355,7731r69,-22l11493,7687r69,-22l11630,7642r68,-24l11766,7593r68,-25l11901,7543r5,-2l1892,xe" stroked="f">
              <v:fill opacity=".25"/>
              <v:path arrowok="t"/>
            </v:shape>
            <v:shape id="_x0000_s1333" type="#_x0000_t75" style="position:absolute;left:2761;width:9144;height:7141">
              <v:imagedata r:id="rId10" o:title=""/>
            </v:shape>
            <v:shape id="_x0000_s1332" type="#_x0000_t75" style="position:absolute;left:7340;top:673;width:2209;height:5420">
              <v:imagedata r:id="rId11" o:title=""/>
            </v:shape>
            <v:shape id="_x0000_s1331" style="position:absolute;left:2187;top:3499;width:2740;height:2740" coordorigin="2187,3500" coordsize="2740,2740" path="m3557,3500r-75,2l3408,3508r-73,10l3263,3531r-70,18l3124,3569r-67,25l2991,3622r-64,31l2866,3687r-60,37l2748,3764r-56,43l2639,3853r-51,48l2540,3952r-46,53l2451,4060r-40,58l2374,4178r-34,62l2309,4304r-28,65l2257,4437r-21,68l2219,4576r-14,71l2195,4720r-6,74l2187,4870r2,75l2195,5019r10,73l2219,5163r17,71l2257,5303r24,67l2309,5435r31,64l2374,5561r37,60l2451,5679r43,55l2540,5788r48,50l2639,5887r53,45l2748,5975r58,40l2866,6053r61,34l2991,6118r66,27l3124,6170r69,21l3263,6208r72,14l3408,6232r74,6l3557,6240r75,-2l3706,6232r73,-10l3851,6208r70,-17l3990,6170r67,-25l4123,6118r64,-31l4249,6053r59,-38l4366,5975r56,-43l4475,5887r51,-49l4574,5788r46,-54l4663,5679r40,-58l4740,5561r34,-62l4805,5435r28,-65l4857,5303r21,-69l4895,5163r14,-71l4919,5019r6,-74l4927,4870r-2,-76l4919,4720r-10,-73l4895,4576r-17,-71l4857,4437r-24,-68l4805,4304r-31,-64l4740,4178r-37,-60l4663,4060r-43,-55l4574,3952r-48,-51l4475,3853r-53,-46l4366,3764r-58,-40l4249,3687r-62,-34l4123,3622r-66,-28l3990,3569r-69,-20l3851,3531r-72,-13l3706,3508r-74,-6l3557,3500xe" fillcolor="#e6e7e8" stroked="f">
              <v:fill opacity="26214f"/>
              <v:path arrowok="t"/>
            </v:shape>
            <v:shape id="_x0000_s1330" style="position:absolute;left:2389;top:3701;width:2336;height:2336" coordorigin="2389,3702" coordsize="2336,2336" path="m3557,3702r-77,2l3405,3712r-74,12l3259,3740r-71,21l3119,3787r-66,29l2989,3849r-62,37l2867,3927r-56,44l2757,4019r-51,51l2659,4123r-44,57l2574,4239r-37,62l2503,4365r-29,67l2449,4500r-21,71l2411,4643r-12,74l2392,4793r-3,77l2392,4946r7,76l2411,5096r17,72l2449,5239r25,68l2503,5374r34,64l2574,5500r41,59l2659,5616r47,54l2757,5720r54,48l2867,5812r60,41l2989,5890r64,33l3119,5953r69,25l3259,5999r72,16l3405,6028r75,7l3557,6037r77,-2l3709,6028r74,-13l3856,5999r70,-21l3995,5953r66,-30l4126,5890r61,-37l4247,5812r56,-44l4357,5720r51,-50l4455,5616r45,-57l4540,5500r37,-62l4611,5374r29,-67l4665,5239r21,-71l4703,5096r12,-74l4722,4946r3,-76l4722,4793r-7,-76l4703,4643r-17,-72l4665,4500r-25,-68l4611,4365r-34,-64l4540,4239r-40,-59l4455,4123r-47,-53l4357,4019r-54,-48l4247,3927r-60,-41l4126,3849r-65,-33l3995,3787r-69,-26l3856,3740r-73,-16l3709,3712r-75,-8l3557,3702xe" stroked="f">
              <v:path arrowok="t"/>
            </v:shape>
            <v:shape id="_x0000_s1329" type="#_x0000_t75" style="position:absolute;left:2983;top:4048;width:1147;height:1989">
              <v:imagedata r:id="rId12" o:title=""/>
            </v:shape>
            <v:shape id="_x0000_s1328" style="position:absolute;left:4567;top:5520;width:2220;height:2220" coordorigin="4567,5521" coordsize="2220,2220" path="m5677,5521r-76,2l5526,5531r-73,12l5382,5560r-70,22l5245,5608r-65,30l5117,5672r-61,38l4999,5752r-55,45l4892,5846r-48,52l4798,5952r-41,58l4719,6070r-35,63l4654,6199r-26,67l4607,6336r-17,71l4577,6480r-7,75l4567,6631r3,76l4577,6781r13,73l4607,6926r21,69l4654,7063r30,65l4719,7191r38,60l4798,7309r46,55l4892,7416r52,48l4999,7509r57,42l5117,7589r63,34l5245,7653r67,26l5382,7701r71,17l5526,7731r75,7l5677,7741r76,-3l5828,7731r73,-13l5972,7701r70,-22l6109,7653r65,-30l6237,7589r61,-38l6355,7509r55,-45l6462,7416r49,-52l6556,7309r42,-58l6636,7191r34,-63l6700,7063r26,-68l6747,6926r18,-72l6777,6781r8,-74l6787,6631r-2,-76l6777,6480r-12,-73l6747,6336r-21,-70l6700,6199r-30,-66l6636,6070r-38,-60l6556,5952r-45,-54l6462,5846r-52,-49l6355,5752r-57,-42l6237,5672r-63,-34l6109,5608r-67,-26l5972,5560r-71,-17l5828,5531r-75,-8l5677,5521xe" fillcolor="#e6e7e8" stroked="f">
              <v:fill opacity="26214f"/>
              <v:path arrowok="t"/>
            </v:shape>
            <v:shape id="_x0000_s1327" type="#_x0000_t75" style="position:absolute;left:4730;top:5684;width:1893;height:1893">
              <v:imagedata r:id="rId13" o:title=""/>
            </v:shape>
            <v:shape id="_x0000_s1326" style="position:absolute;left:1161;top:151;width:10744;height:4580" coordorigin="1162,152" coordsize="10744,4580" o:spt="100" adj="0,,0" path="m11906,3392r-481,l11453,3412r63,l11532,3432r37,l11566,3452r-5,l10622,4212r-45,60l10484,4412r-77,140l10408,4692r40,20l10506,4732r218,l10786,4712r46,-20l10853,4692r-10,-20l11617,4432r289,-80l11906,4252r-864,l11052,4232r31,-20l11121,4172r45,-60l11218,4072r57,-40l11338,3972r66,-60l11474,3852r73,-40l11622,3752r229,-180l11906,3532r,-140xm10085,2532r-1644,l9561,2552r-84,60l9265,2772r-283,220l8687,3232r-55,40l8575,3312r-60,60l8454,3432r-62,60l8330,3572r-62,60l8208,3712r-59,60l8093,3852r-53,60l7991,3992r-45,60l7906,4132r-35,60l7843,4252r-21,60l7808,4352r-6,40l7805,4432r13,40l7855,4512r52,20l8041,4532r153,-40l8269,4452r69,-20l8399,4392r49,-20l8481,4352r15,-20l8488,4332r157,-80l8797,4172r147,-80l9086,4032r138,-60l9269,3952r-835,l8441,3932r32,-40l8511,3852r42,-40l8600,3772r50,-60l8704,3652r57,-40l8822,3552r63,-60l8951,3432r67,-60l9088,3332r71,-60l9231,3212r443,-360l9747,2792r71,-60l9888,2672r68,-40l10022,2572r63,-40xm11906,4032r-39,l11706,4072r-76,20l11557,4112r-69,20l11423,4152r-61,l11305,4172r-52,20l11206,4212r-108,20l11073,4232r-18,20l11906,4252r,-220xm8892,1012r-608,l8202,1052r-83,20l7465,1392r-81,60l7304,1492r-79,60l7146,1592r-156,120l6913,1752r-151,120l6613,1992r-72,60l6469,2112r-71,60l6328,2232r-68,60l6193,2352r-67,60l6062,2472r-64,60l5936,2592r-61,60l5816,2712r-58,60l5702,2832r-55,40l5594,2932r-51,60l5494,3052r-48,60l5400,3152r-44,60l5314,3272r-40,40l5236,3372r-36,40l5166,3452r-31,60l5105,3552r-27,40l5053,3632r-22,40l5011,3712r-18,20l4978,3772r-12,20l4956,3832r-7,20l4936,3932r1,60l4950,4032r23,20l5004,4072r80,l5129,4052r93,-40l5265,3992r39,-20l5337,3952r26,-20l5379,3912r-4,l6573,3192r-734,l5867,3132r31,-60l5933,3032r38,-60l6013,2912r44,-60l6104,2812r50,-60l6207,2692r55,-60l6320,2592r60,-60l6442,2472r64,-40l6573,2372r68,-60l6711,2272r72,-60l6856,2152r75,-40l7007,2052r77,-40l7162,1952r79,-40l7322,1852r80,-40l7484,1752r82,-40l7648,1652r166,-80l7897,1512r492,-240l8627,1152r153,-80l8855,1032r37,-20xm11906,2972r-657,l11156,2992r-92,l10972,3012r-91,l10264,3152r-84,40l10015,3232r-81,40l9855,3292r-78,40l9625,3372r-73,40l9481,3432r-70,40l9343,3492r-66,40l9213,3552r-62,40l9091,3612r-58,40l8977,3672r-53,20l8873,3732r-49,20l8778,3772r-43,20l8694,3812r-38,20l8620,3852r-89,60l8507,3912r-20,20l8469,3932r-14,20l9269,3952r89,-40l9486,3852r125,-40l9731,3752r115,-40l9957,3672r107,-40l10167,3612r99,-40l10360,3552r91,-40l10538,3492r82,-20l10699,3452r75,l10845,3432r67,l10976,3412r60,l11093,3392r813,l11906,2972xm5930,152l3675,312,2360,1292,1162,3352r85,-60l1420,3132r176,-120l1685,2932r543,-360l2412,2452r93,-40l2597,2352r94,-40l2784,2252r94,-40l2971,2152r940,-400l4004,1732r186,-80l4283,1632r93,-40l4468,1572r92,-40l4832,1472r90,-40l5706,1252r83,l6035,1192r80,l6194,1172r78,l6425,1132r75,l6574,1112r144,l6789,1092r69,l6926,1072r196,l7185,1052r236,l7477,1032r425,l7940,1012r952,l8929,992r71,-20l9070,932r69,-20l9205,872r65,-20l9332,812r60,-20l9450,772r55,-40l9558,712r50,-20l9655,672r44,-20l9779,612r66,-20l9873,572r25,l9918,552r30,l9957,532r-7,l5930,152xm10161,2092r-1131,l8936,2112r-93,l8658,2152r-92,l8116,2252r-88,40l7771,2352r-84,40l7523,2432r-81,40l7286,2512r-77,40l7134,2572r-73,40l6989,2632r-70,40l6784,2712r-66,40l6655,2772r-61,40l6534,2832r-57,20l6421,2892r-53,20l6316,2932r-49,20l6220,2972r-44,40l6134,3032r-40,20l6057,3072r-35,20l5990,3112r-30,l5933,3132r-24,20l5887,3152r-18,20l5853,3172r-12,20l6573,3192r167,-100l7631,2672r810,-140l10085,2532r61,-60l10357,2312r43,-20l10438,2252r34,-20l10500,2212r23,-20l10540,2172r-9,l10161,2092xm11622,2952r-94,l11435,2972r280,l11622,2952xm10557,2152r-10,l10531,2172r21,l10557,2152xm9973,2072r-755,l9124,2092r943,l9973,2072xm9690,2052r-189,l9407,2072r378,l9690,2052xe" stroked="f">
              <v:fill opacity="13107f"/>
              <v:stroke joinstyle="round"/>
              <v:formulas/>
              <v:path arrowok="t" o:connecttype="segments"/>
            </v:shape>
            <v:shape id="_x0000_s1325" style="position:absolute;left:1027;top:579;width:2846;height:2846" coordorigin="1027,580" coordsize="2846,2846" path="m2450,580r-76,2l2300,587r-74,10l2154,610r-71,17l2014,648r-68,23l1880,698r-65,31l1752,762r-61,36l1633,838r-57,42l1521,924r-52,48l1419,1022r-47,52l1327,1128r-42,57l1246,1244r-36,61l1176,1368r-30,64l1119,1498r-24,68l1075,1636r-17,71l1045,1779r-10,73l1029,1927r-2,75l1029,2078r6,74l1045,2226r13,72l1075,2369r20,69l1119,2506r27,67l1176,2637r34,63l1246,2761r39,59l1327,2876r45,55l1419,2983r50,50l1521,3080r55,45l1633,3167r58,39l1752,3243r63,33l1880,3306r66,27l2014,3357r69,20l2154,3394r72,14l2300,3417r74,6l2450,3425r75,-2l2600,3417r73,-9l2746,3394r70,-17l2886,3357r68,-24l3020,3306r65,-30l3147,3243r61,-37l3267,3167r57,-42l3378,3080r53,-47l3480,2983r48,-52l3573,2876r42,-56l3654,2761r36,-61l3723,2637r31,-64l3781,2506r24,-68l3825,2369r17,-71l3855,2226r10,-74l3871,2078r2,-76l3871,1927r-6,-75l3855,1779r-13,-72l3825,1636r-20,-70l3781,1498r-27,-66l3723,1368r-33,-63l3654,1244r-39,-59l3573,1128r-45,-54l3480,1022r-49,-50l3378,924r-54,-44l3267,838r-59,-40l3147,762r-62,-33l3020,698r-66,-27l2886,648r-70,-21l2746,610r-73,-13l2600,587r-75,-5l2450,580xe" fillcolor="#e6e7e8" stroked="f">
              <v:fill opacity="26214f"/>
              <v:path arrowok="t"/>
            </v:shape>
            <v:shape id="_x0000_s1324" style="position:absolute;left:1237;top:789;width:2426;height:2426" coordorigin="1237,790" coordsize="2426,2426" path="m2450,790r-77,2l2298,799r-74,12l2151,827r-71,20l2012,871r-67,29l1880,932r-63,36l1757,1007r-58,43l1644,1096r-52,49l1543,1197r-46,55l1454,1309r-39,61l1379,1432r-32,65l1319,1564r-25,69l1274,1704r-16,72l1247,1850r-8,76l1237,2002r2,77l1247,2154r11,74l1274,2301r20,71l1319,2441r28,67l1379,2572r36,63l1454,2695r43,58l1543,2808r49,52l1644,2909r55,46l1757,2998r60,39l1880,3073r65,32l2012,3133r68,25l2151,3178r73,16l2298,3206r75,7l2450,3215r77,-2l2602,3206r74,-12l2748,3178r71,-20l2888,3133r67,-28l3020,3073r63,-36l3143,2998r57,-43l3255,2909r52,-49l3357,2808r46,-55l3445,2695r40,-60l3521,2572r32,-64l3581,2441r24,-69l3626,2301r16,-73l3653,2154r7,-75l3663,2002r-3,-76l3653,1850r-11,-74l3626,1704r-21,-71l3581,1564r-28,-67l3521,1432r-36,-62l3445,1309r-42,-57l3357,1197r-50,-52l3255,1096r-55,-46l3143,1007r-60,-39l3020,932r-65,-32l2888,871r-69,-24l2748,827r-72,-16l2602,799r-75,-7l2450,790xe" stroked="f">
              <v:path arrowok="t"/>
            </v:shape>
            <v:shape id="_x0000_s1323" type="#_x0000_t75" style="position:absolute;left:1822;top:1100;width:965;height:2116">
              <v:imagedata r:id="rId14" o:title=""/>
            </v:shape>
            <v:shape id="_x0000_s1322" style="position:absolute;left:1237;top:789;width:2426;height:2426" coordorigin="1237,790" coordsize="2426,2426" path="m2450,3215r77,-2l2602,3206r74,-12l2748,3178r71,-20l2888,3133r67,-28l3020,3073r63,-36l3143,2998r57,-43l3255,2909r52,-49l3357,2808r46,-55l3445,2695r40,-60l3521,2572r32,-64l3581,2441r24,-69l3626,2301r16,-73l3653,2154r7,-75l3663,2002r-3,-76l3653,1850r-11,-74l3626,1704r-21,-71l3581,1564r-28,-67l3521,1432r-36,-62l3445,1309r-42,-57l3357,1197r-50,-52l3255,1096r-55,-46l3143,1007r-60,-39l3020,932r-65,-32l2888,871r-69,-24l2748,827r-72,-16l2602,799r-75,-7l2450,790r-77,2l2298,799r-74,12l2151,827r-71,20l2012,871r-67,29l1880,932r-63,36l1757,1007r-58,43l1644,1096r-52,49l1543,1197r-46,55l1454,1309r-39,61l1379,1432r-32,65l1319,1564r-25,69l1274,1704r-16,72l1247,1850r-8,76l1237,2002r2,77l1247,2154r11,74l1274,2301r20,71l1319,2441r28,67l1379,2572r36,63l1454,2695r43,58l1543,2808r49,52l1644,2909r55,46l1757,2998r60,39l1880,3073r65,32l2012,3133r68,25l2151,3178r73,16l2298,3206r75,7l2450,3215xe" filled="f" strokecolor="white" strokeweight=".25pt">
              <v:path arrowok="t"/>
            </v:shape>
            <w10:wrap anchorx="page" anchory="page"/>
          </v:group>
        </w:pict>
      </w: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rPr>
          <w:rFonts w:ascii="Times New Roman"/>
        </w:rPr>
      </w:pPr>
    </w:p>
    <w:p w:rsidR="0029540D" w:rsidRDefault="0029540D">
      <w:pPr>
        <w:pStyle w:val="BodyText"/>
        <w:spacing w:before="8" w:after="1"/>
        <w:rPr>
          <w:rFonts w:ascii="Times New Roman"/>
          <w:sz w:val="10"/>
        </w:rPr>
      </w:pPr>
    </w:p>
    <w:p w:rsidR="0029540D" w:rsidRDefault="00645F0F">
      <w:pPr>
        <w:pStyle w:val="BodyText"/>
        <w:tabs>
          <w:tab w:val="left" w:pos="3536"/>
        </w:tabs>
        <w:ind w:left="133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319" style="width:33.5pt;height:38.45pt;mso-position-horizontal-relative:char;mso-position-vertical-relative:line" coordsize="670,769">
            <v:shape id="_x0000_s1320" style="position:absolute;width:670;height:769" coordsize="670,769" o:spt="100" adj="0,,0" path="m405,768r-83,-7l246,740,177,706,116,658,65,599,29,534,7,461,,382,7,304,28,232,64,167r50,-58l174,61,242,27,317,7,400,r60,4l522,16r65,20l630,54r-239,l324,60,262,77r-56,30l156,148r-41,50l86,254,68,316r-6,68l68,452r18,62l115,570r40,50l206,662r59,29l332,709r75,5l647,714r-43,18l538,752r-67,12l405,768xm655,129l589,96,523,73,457,58,391,54r239,l655,64r,65xm647,714r-240,l463,712r53,-9l565,689r46,-21l611,466r-157,l454,418r216,l670,705r-23,9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55"/>
        </w:rPr>
        <w:t xml:space="preserve"> </w:t>
      </w:r>
      <w:r>
        <w:rPr>
          <w:rFonts w:ascii="Times New Roman"/>
          <w:spacing w:val="55"/>
          <w:position w:val="1"/>
        </w:rPr>
      </w:r>
      <w:r>
        <w:rPr>
          <w:rFonts w:ascii="Times New Roman"/>
          <w:spacing w:val="55"/>
          <w:position w:val="1"/>
        </w:rPr>
        <w:pict>
          <v:group id="_x0000_s1317" style="width:28.2pt;height:37.45pt;mso-position-horizontal-relative:char;mso-position-vertical-relative:line" coordsize="564,749">
            <v:shape id="_x0000_s1318" style="position:absolute;width:564;height:749" coordsize="564,749" o:spt="100" adj="0,,0" path="m58,749l,749,,,191,r56,3l297,13r42,16l368,48,58,48r,293l361,341r-3,4l296,376r20,13l316,390r-258,l58,749xm361,341r-180,l226,339r38,-7l298,320r27,-17l347,282r16,-25l372,228r3,-33l372,162r-9,-29l347,108,325,87,297,70,263,58,224,51,179,48r189,l374,52r28,29l422,114r12,37l438,193r-9,61l402,304r-41,37xm563,749r-68,l366,544,335,497,308,460,284,433,264,415,244,404r-24,-8l191,391r-33,-1l316,390r23,23l365,447r30,43l563,749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-30"/>
          <w:position w:val="1"/>
        </w:rPr>
        <w:t xml:space="preserve"> </w:t>
      </w:r>
      <w:r>
        <w:rPr>
          <w:rFonts w:ascii="Times New Roman"/>
          <w:spacing w:val="-30"/>
          <w:position w:val="1"/>
        </w:rPr>
      </w:r>
      <w:r>
        <w:rPr>
          <w:rFonts w:ascii="Times New Roman"/>
          <w:spacing w:val="-30"/>
          <w:position w:val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6" type="#_x0000_t202" style="width:48.6pt;height:37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24" w:space="0" w:color="231F20"/>
                      <w:left w:val="single" w:sz="24" w:space="0" w:color="231F20"/>
                      <w:bottom w:val="single" w:sz="24" w:space="0" w:color="231F20"/>
                      <w:right w:val="single" w:sz="24" w:space="0" w:color="231F20"/>
                      <w:insideH w:val="single" w:sz="24" w:space="0" w:color="231F20"/>
                      <w:insideV w:val="single" w:sz="2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9"/>
                    <w:gridCol w:w="377"/>
                  </w:tblGrid>
                  <w:tr w:rsidR="0029540D">
                    <w:trPr>
                      <w:trHeight w:val="287"/>
                    </w:trPr>
                    <w:tc>
                      <w:tcPr>
                        <w:tcW w:w="509" w:type="dxa"/>
                      </w:tcPr>
                      <w:p w:rsidR="0029540D" w:rsidRDefault="0029540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right w:val="nil"/>
                        </w:tcBorders>
                      </w:tcPr>
                      <w:p w:rsidR="0029540D" w:rsidRDefault="0029540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9540D">
                    <w:trPr>
                      <w:trHeight w:val="291"/>
                    </w:trPr>
                    <w:tc>
                      <w:tcPr>
                        <w:tcW w:w="509" w:type="dxa"/>
                      </w:tcPr>
                      <w:p w:rsidR="0029540D" w:rsidRDefault="0029540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right w:val="nil"/>
                        </w:tcBorders>
                      </w:tcPr>
                      <w:p w:rsidR="0029540D" w:rsidRDefault="0029540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29540D" w:rsidRDefault="0029540D"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-6"/>
          <w:position w:val="1"/>
        </w:rPr>
        <w:t xml:space="preserve"> </w:t>
      </w:r>
      <w:r>
        <w:rPr>
          <w:rFonts w:ascii="Times New Roman"/>
          <w:spacing w:val="-6"/>
          <w:position w:val="1"/>
        </w:rPr>
      </w:r>
      <w:r>
        <w:rPr>
          <w:rFonts w:ascii="Times New Roman"/>
          <w:spacing w:val="-6"/>
          <w:position w:val="1"/>
        </w:rPr>
        <w:pict>
          <v:group id="_x0000_s1314" style="width:33.6pt;height:37.45pt;mso-position-horizontal-relative:char;mso-position-vertical-relative:line" coordsize="672,749">
            <v:shape id="_x0000_s1315" style="position:absolute;width:672;height:749" coordsize="672,749" o:spt="100" adj="0,,0" path="m58,749l,749,,,49,r81,94l58,94r,655xm671,654r-57,l614,r57,l671,654xm671,749r-47,l58,94r72,l614,654r57,l671,749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-6"/>
          <w:position w:val="1"/>
        </w:rPr>
        <w:tab/>
      </w:r>
      <w:r>
        <w:rPr>
          <w:rFonts w:ascii="Times New Roman"/>
          <w:spacing w:val="-6"/>
          <w:position w:val="1"/>
        </w:rPr>
      </w:r>
      <w:r>
        <w:rPr>
          <w:rFonts w:ascii="Times New Roman"/>
          <w:spacing w:val="-6"/>
          <w:position w:val="1"/>
        </w:rPr>
        <w:pict>
          <v:group id="_x0000_s1311" style="width:28.1pt;height:37.2pt;mso-position-horizontal-relative:char;mso-position-vertical-relative:line" coordsize="562,744">
            <v:rect id="_x0000_s1313" style="position:absolute;width:223;height:566" fillcolor="#b0d235" stroked="f"/>
            <v:rect id="_x0000_s1312" style="position:absolute;top:565;width:562;height:178" fillcolor="#b0d235" stroked="f"/>
            <w10:wrap type="none"/>
            <w10:anchorlock/>
          </v:group>
        </w:pict>
      </w:r>
      <w:r>
        <w:rPr>
          <w:rFonts w:ascii="Times New Roman"/>
          <w:spacing w:val="35"/>
          <w:position w:val="1"/>
        </w:rPr>
        <w:t xml:space="preserve"> </w:t>
      </w:r>
      <w:r>
        <w:rPr>
          <w:rFonts w:ascii="Times New Roman"/>
          <w:spacing w:val="35"/>
          <w:position w:val="1"/>
        </w:rPr>
      </w:r>
      <w:r>
        <w:rPr>
          <w:rFonts w:ascii="Times New Roman"/>
          <w:spacing w:val="35"/>
          <w:position w:val="1"/>
        </w:rPr>
        <w:pict>
          <v:group id="_x0000_s1309" style="width:11.15pt;height:37.15pt;mso-position-horizontal-relative:char;mso-position-vertical-relative:line" coordsize="223,743">
            <v:rect id="_x0000_s1310" style="position:absolute;width:223;height:743" fillcolor="#b0d235" stroked="f"/>
            <w10:wrap type="none"/>
            <w10:anchorlock/>
          </v:group>
        </w:pict>
      </w:r>
      <w:r>
        <w:rPr>
          <w:rFonts w:ascii="Times New Roman"/>
          <w:spacing w:val="97"/>
          <w:position w:val="1"/>
        </w:rPr>
        <w:t xml:space="preserve"> </w:t>
      </w:r>
      <w:r>
        <w:rPr>
          <w:rFonts w:ascii="Times New Roman"/>
          <w:spacing w:val="97"/>
          <w:position w:val="1"/>
        </w:rPr>
      </w:r>
      <w:r>
        <w:rPr>
          <w:rFonts w:ascii="Times New Roman"/>
          <w:spacing w:val="97"/>
          <w:position w:val="1"/>
        </w:rPr>
        <w:pict>
          <v:group id="_x0000_s1304" style="width:26.5pt;height:37.1pt;mso-position-horizontal-relative:char;mso-position-vertical-relative:line" coordsize="530,742">
            <v:rect id="_x0000_s1308" style="position:absolute;width:530;height:148" fillcolor="#b0d235" stroked="f"/>
            <v:rect id="_x0000_s1307" style="position:absolute;top:147;width:223;height:144" fillcolor="#b0d235" stroked="f"/>
            <v:rect id="_x0000_s1306" style="position:absolute;top:291;width:530;height:150" fillcolor="#b0d235" stroked="f"/>
            <v:rect id="_x0000_s1305" style="position:absolute;top:441;width:223;height:300" fillcolor="#b0d235" stroked="f"/>
            <w10:wrap type="none"/>
            <w10:anchorlock/>
          </v:group>
        </w:pict>
      </w:r>
      <w:r>
        <w:rPr>
          <w:rFonts w:ascii="Times New Roman"/>
          <w:spacing w:val="51"/>
          <w:position w:val="1"/>
        </w:rPr>
        <w:t xml:space="preserve"> </w:t>
      </w:r>
      <w:r>
        <w:rPr>
          <w:rFonts w:ascii="Times New Roman"/>
          <w:spacing w:val="51"/>
          <w:position w:val="1"/>
        </w:rPr>
      </w:r>
      <w:r>
        <w:rPr>
          <w:rFonts w:ascii="Times New Roman"/>
          <w:spacing w:val="51"/>
          <w:position w:val="1"/>
        </w:rPr>
        <w:pict>
          <v:group id="_x0000_s1298" style="width:27.9pt;height:37.2pt;mso-position-horizontal-relative:char;mso-position-vertical-relative:line" coordsize="558,744">
            <v:rect id="_x0000_s1303" style="position:absolute;width:548;height:150" fillcolor="#b0d235" stroked="f"/>
            <v:rect id="_x0000_s1302" style="position:absolute;top:149;width:223;height:136" fillcolor="#b0d235" stroked="f"/>
            <v:rect id="_x0000_s1301" style="position:absolute;top:285;width:534;height:150" fillcolor="#b0d235" stroked="f"/>
            <v:rect id="_x0000_s1300" style="position:absolute;top:435;width:223;height:158" fillcolor="#b0d235" stroked="f"/>
            <v:rect id="_x0000_s1299" style="position:absolute;top:593;width:558;height:150" fillcolor="#b0d235" stroked="f"/>
            <w10:wrap type="none"/>
            <w10:anchorlock/>
          </v:group>
        </w:pict>
      </w:r>
    </w:p>
    <w:p w:rsidR="0029540D" w:rsidRDefault="00645F0F">
      <w:pPr>
        <w:pStyle w:val="Heading1"/>
        <w:spacing w:before="107"/>
        <w:ind w:left="120"/>
      </w:pPr>
      <w:r>
        <w:rPr>
          <w:color w:val="221E1F"/>
          <w:w w:val="110"/>
        </w:rPr>
        <w:t>MAGNETIC BAG FIL</w:t>
      </w:r>
      <w:r>
        <w:rPr>
          <w:color w:val="221E1F"/>
          <w:w w:val="110"/>
        </w:rPr>
        <w:t>TER HOUSINGS</w:t>
      </w: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645F0F">
      <w:pPr>
        <w:pStyle w:val="BodyText"/>
        <w:rPr>
          <w:rFonts w:ascii="Calibri"/>
          <w:sz w:val="24"/>
        </w:rPr>
      </w:pPr>
      <w:r>
        <w:pict>
          <v:group id="_x0000_s1238" style="position:absolute;margin-left:36pt;margin-top:16.6pt;width:66.8pt;height:46.85pt;z-index:1192;mso-wrap-distance-left:0;mso-wrap-distance-right:0;mso-position-horizontal-relative:page" coordorigin="720,332" coordsize="1336,937">
            <v:shape id="_x0000_s1297" style="position:absolute;left:1315;top:431;width:202;height:379" coordorigin="1315,432" coordsize="202,379" path="m1517,810l1315,721r,-289l1517,537r,273xe" fillcolor="#e6e7e8" stroked="f">
              <v:path arrowok="t"/>
            </v:shape>
            <v:shape id="_x0000_s1296" type="#_x0000_t75" style="position:absolute;left:1312;top:369;width:190;height:245">
              <v:imagedata r:id="rId15" o:title=""/>
            </v:shape>
            <v:shape id="_x0000_s1295" style="position:absolute;left:1275;top:451;width:74;height:133" coordorigin="1275,452" coordsize="74,133" path="m1275,585r,-88l1348,452r,88l1275,585xe" fillcolor="#bcbec0" stroked="f">
              <v:path arrowok="t"/>
            </v:shape>
            <v:shape id="_x0000_s1294" style="position:absolute;left:1084;top:353;width:520;height:270" coordorigin="1084,353" coordsize="520,270" o:spt="100" adj="0,,0" path="m1084,493l1308,356r11,-3l1332,353r14,3l1360,363r180,89l1348,452r-61,38l1096,490r-12,3xm1517,539l1348,452r192,l1603,484r-86,55xm1375,622l1137,499r-15,-6l1108,490r-12,l1287,490r-12,7l1440,582r-65,40xe" fillcolor="#e6e7e8" stroked="f">
              <v:stroke joinstyle="round"/>
              <v:formulas/>
              <v:path arrowok="t" o:connecttype="segments"/>
            </v:shape>
            <v:shape id="_x0000_s1293" style="position:absolute;left:720;top:969;width:158;height:182" coordorigin="720,969" coordsize="158,182" o:spt="100" adj="0,,0" path="m816,1150r-20,-1l778,1144r-16,-8l747,1124r-12,-14l727,1095r-5,-17l720,1059r2,-18l727,1024r8,-15l747,995r14,-11l777,976r18,-5l814,969r14,1l843,973r16,5l869,982r-57,l796,983r-14,4l769,994r-12,10l747,1016r-7,13l736,1044r-1,16l736,1076r4,14l747,1104r10,11l769,1125r13,7l798,1136r18,2l872,1138r-10,4l847,1147r-16,2l816,1150xm875,1000r-16,-8l843,986r-15,-3l812,982r57,l875,984r,16xm872,1138r-56,l829,1137r13,-2l853,1132r11,-5l864,1079r-37,l827,1068r51,l878,1135r-6,3xe" fillcolor="#231f20" stroked="f">
              <v:stroke joinstyle="round"/>
              <v:formulas/>
              <v:path arrowok="t" o:connecttype="segments"/>
            </v:shape>
            <v:shape id="_x0000_s1292" style="position:absolute;left:906;top:971;width:133;height:177" coordorigin="907,971" coordsize="133,177" o:spt="100" adj="0,,0" path="m920,1148r-13,l907,971r45,l965,972r12,2l986,978r7,5l920,983r,69l992,1052r-1,1l976,1060r6,3l983,1063r-63,l920,1148xm992,1052r-28,l975,1049r16,-12l995,1028r,-22l991,998,975,986r-11,-3l993,983r2,1l1005,992r5,11l1010,1017r-2,14l1001,1043r-9,9xm1039,1148r-16,l983,1083r-8,-10l963,1065r-8,-2l983,1063r7,9l1039,1148xe" fillcolor="#231f20" stroked="f">
              <v:stroke joinstyle="round"/>
              <v:formulas/>
              <v:path arrowok="t" o:connecttype="segments"/>
            </v:shape>
            <v:rect id="_x0000_s1291" style="position:absolute;left:1048;top:971;width:96;height:12" fillcolor="#231f20" stroked="f"/>
            <v:rect id="_x0000_s1290" style="position:absolute;left:1048;top:983;width:14;height:70" fillcolor="#231f20" stroked="f"/>
            <v:rect id="_x0000_s1289" style="position:absolute;left:1048;top:1053;width:94;height:12" fillcolor="#231f20" stroked="f"/>
            <v:rect id="_x0000_s1288" style="position:absolute;left:1048;top:1065;width:14;height:72" fillcolor="#231f20" stroked="f"/>
            <v:rect id="_x0000_s1287" style="position:absolute;left:1048;top:1137;width:98;height:10" fillcolor="#231f20" stroked="f"/>
            <v:rect id="_x0000_s1286" style="position:absolute;left:1168;top:971;width:96;height:12" fillcolor="#231f20" stroked="f"/>
            <v:rect id="_x0000_s1285" style="position:absolute;left:1168;top:983;width:14;height:70" fillcolor="#231f20" stroked="f"/>
            <v:rect id="_x0000_s1284" style="position:absolute;left:1168;top:1053;width:94;height:12" fillcolor="#231f20" stroked="f"/>
            <v:rect id="_x0000_s1283" style="position:absolute;left:1168;top:1065;width:14;height:72" fillcolor="#231f20" stroked="f"/>
            <v:rect id="_x0000_s1282" style="position:absolute;left:1168;top:1137;width:98;height:10" fillcolor="#231f20" stroked="f"/>
            <v:shape id="_x0000_s1281" style="position:absolute;left:1287;top:971;width:159;height:177" coordorigin="1288,971" coordsize="159,177" o:spt="100" adj="0,,0" path="m1301,1148r-13,l1288,971r11,l1318,994r-17,l1301,1148xm1446,1126r-14,l1432,971r14,l1446,1126xm1446,1148r-11,l1301,994r17,l1432,1126r14,l1446,1148xe" fillcolor="#231f20" stroked="f">
              <v:stroke joinstyle="round"/>
              <v:formulas/>
              <v:path arrowok="t" o:connecttype="segments"/>
            </v:shape>
            <v:shape id="_x0000_s1280" style="position:absolute;left:1115;top:1214;width:32;height:55" coordorigin="1115,1215" coordsize="32,55" o:spt="100" adj="0,,0" path="m1132,1227r-2,l1138,1215r6,l1132,1227xm1138,1269r-10,l1124,1267r-7,-7l1115,1255r,-10l1117,1240r6,-6l1127,1232r9,l1140,1233r2,3l1129,1236r-3,1l1122,1240r-1,3l1120,1246r27,l1147,1249r-28,l1119,1255r2,3l1126,1264r4,1l1145,1265r-3,2l1138,1269xm1147,1246r-4,l1141,1239r-3,-3l1142,1236r4,4l1147,1244r,2xm1145,1265r-7,l1142,1263r4,-3l1146,1264r-1,1xe" fillcolor="#808285" stroked="f">
              <v:stroke joinstyle="round"/>
              <v:formulas/>
              <v:path arrowok="t" o:connecttype="segments"/>
            </v:shape>
            <v:shape id="_x0000_s1279" style="position:absolute;left:1148;top:1220;width:25;height:48" coordorigin="1148,1221" coordsize="25,48" o:spt="100" adj="0,,0" path="m1161,1233r-3,l1158,1224r2,-3l1161,1221r,12xm1171,1236r-23,l1148,1233r23,l1171,1236xm1168,1269r-4,l1162,1268r-3,-3l1158,1264r,-28l1161,1236r,24l1162,1262r1,3l1164,1265r9,l1173,1267r-2,1l1168,1269xm1173,1265r-4,l1171,1264r2,-1l1173,1265xe" fillcolor="#808285" stroked="f">
              <v:stroke joinstyle="round"/>
              <v:formulas/>
              <v:path arrowok="t" o:connecttype="segments"/>
            </v:shape>
            <v:shape id="_x0000_s1278" style="position:absolute;left:1178;top:1232;width:29;height:37" coordorigin="1178,1233" coordsize="29,37" o:spt="100" adj="0,,0" path="m1194,1269r-6,l1184,1268r-5,-5l1178,1259r,-26l1182,1233r,25l1183,1260r3,4l1189,1265r12,l1200,1266r-4,2l1194,1269xm1201,1265r-7,l1196,1264r4,-2l1201,1260r2,-2l1203,1233r4,l1207,1262r-4,l1201,1265r,xm1207,1268r-4,l1203,1262r4,l1207,1268xe" fillcolor="#808285" stroked="f">
              <v:stroke joinstyle="round"/>
              <v:formulas/>
              <v:path arrowok="t" o:connecttype="segments"/>
            </v:shape>
            <v:shape id="_x0000_s1277" style="position:absolute;left:1215;top:1214;width:32;height:55" coordorigin="1215,1214" coordsize="32,55" o:spt="100" adj="0,,0" path="m1247,1235r-4,l1243,1214r4,l1247,1235xm1237,1269r-9,l1224,1267r-7,-7l1215,1255r,-10l1217,1241r6,-7l1228,1232r8,l1240,1233r3,2l1247,1235r,1l1229,1236r-3,1l1220,1242r-1,4l1219,1254r1,4l1226,1264r4,1l1247,1265r,l1243,1265r-3,3l1237,1269xm1247,1265r-10,l1240,1264r3,-2l1243,1239r-3,-2l1236,1236r11,l1247,1265xm1247,1268r-4,l1243,1265r4,l1247,1268xe" fillcolor="#808285" stroked="f">
              <v:stroke joinstyle="round"/>
              <v:formulas/>
              <v:path arrowok="t" o:connecttype="segments"/>
            </v:shape>
            <v:shape id="_x0000_s1276" style="position:absolute;left:1254;top:1231;width:32;height:37" coordorigin="1255,1232" coordsize="32,37" o:spt="100" adj="0,,0" path="m1277,1269r-10,l1263,1267r-6,-7l1255,1255r,-10l1256,1240r7,-6l1266,1232r9,l1279,1233r2,3l1268,1236r-2,1l1261,1240r-1,3l1259,1246r28,l1287,1249r-28,l1259,1255r1,3l1266,1264r3,1l1285,1265r-3,2l1277,1269xm1287,1246r-5,l1281,1239r-4,-3l1281,1236r4,4l1287,1244r,2xm1285,1265r-8,l1282,1263r4,-3l1286,1264r-1,1xe" fillcolor="#808285" stroked="f">
              <v:stroke joinstyle="round"/>
              <v:formulas/>
              <v:path arrowok="t" o:connecttype="segments"/>
            </v:shape>
            <v:shape id="_x0000_s1275" style="position:absolute;left:1292;top:1231;width:22;height:37" coordorigin="1292,1232" coordsize="22,37" o:spt="100" adj="0,,0" path="m1312,1265r-6,l1307,1264r3,-2l1311,1261r,-3l1311,1257r-2,-3l1306,1253r-8,-3l1296,1248r-3,-3l1293,1244r,-5l1294,1237r4,-4l1301,1232r6,l1310,1233r3,2l1313,1235r-11,l1300,1236r-3,2l1296,1240r,3l1297,1244r2,2l1301,1247r8,3l1312,1252r2,3l1314,1257r,5l1313,1264r-1,1xm1313,1239r-3,-2l1307,1235r6,l1313,1239xm1306,1269r-7,l1296,1268r-4,-3l1292,1262r5,2l1300,1265r12,l1309,1268r-3,1xe" fillcolor="#808285" stroked="f">
              <v:stroke joinstyle="round"/>
              <v:formulas/>
              <v:path arrowok="t" o:connecttype="segments"/>
            </v:shape>
            <v:shape id="_x0000_s1274" style="position:absolute;left:1340;top:1215;width:46;height:54" coordorigin="1341,1215" coordsize="46,54" o:spt="100" adj="0,,0" path="m1362,1269r-11,l1347,1268r-5,-5l1341,1260r,-11l1345,1243r9,-3l1350,1235r-3,-4l1347,1224r2,-3l1354,1216r3,-1l1363,1215r3,1l1369,1219r-12,l1355,1220r-3,3l1351,1225r,5l1354,1234r4,4l1366,1238r-5,3l1362,1242r-5,l1353,1244r-3,2l1346,1250r-1,3l1345,1258r1,3l1350,1264r2,1l1369,1265r-1,1l1362,1269xm1366,1238r-8,l1365,1235r3,-4l1368,1225r-1,-2l1364,1220r-2,-1l1369,1219r2,2l1372,1223r,9l1368,1237r-2,1xm1378,1253r-5,l1375,1250r2,-4l1379,1241r4,l1381,1247r-2,5l1378,1253xm1369,1265r-8,l1366,1262r4,-5l1357,1242r5,l1373,1253r5,l1376,1256r3,4l1373,1260r-4,5xm1386,1268r-5,l1373,1260r6,l1386,1268xe" fillcolor="#808285" stroked="f">
              <v:stroke joinstyle="round"/>
              <v:formulas/>
              <v:path arrowok="t" o:connecttype="segments"/>
            </v:shape>
            <v:shape id="_x0000_s1273" style="position:absolute;left:1411;top:1231;width:22;height:37" coordorigin="1412,1232" coordsize="22,37" o:spt="100" adj="0,,0" path="m1432,1265r-7,l1427,1264r3,-2l1430,1261r,-3l1430,1257r-2,-3l1426,1253r-8,-3l1415,1248r-2,-3l1412,1244r,-5l1413,1237r5,-4l1420,1232r6,l1430,1233r3,2l1433,1235r-12,l1419,1236r-2,2l1416,1240r,3l1416,1244r2,2l1420,1247r8,3l1431,1252r2,3l1434,1257r,5l1433,1264r-1,1xm1433,1239r-4,-2l1426,1235r7,l1433,1239xm1426,1269r-7,l1415,1268r-3,-3l1412,1262r4,2l1420,1265r12,l1429,1268r-3,1xe" fillcolor="#808285" stroked="f">
              <v:stroke joinstyle="round"/>
              <v:formulas/>
              <v:path arrowok="t" o:connecttype="segments"/>
            </v:shape>
            <v:shape id="_x0000_s1272" style="position:absolute;left:1439;top:1231;width:36;height:37" coordorigin="1440,1232" coordsize="36,37" o:spt="100" adj="0,,0" path="m1463,1269r-10,l1448,1267r-6,-7l1440,1256r,-11l1442,1241r6,-7l1453,1232r10,l1467,1234r2,2l1454,1236r-4,1l1445,1243r-1,3l1444,1255r1,3l1450,1264r4,1l1469,1265r-2,2l1463,1269xm1469,1265r-7,l1465,1264r5,-6l1472,1255r,-9l1470,1243r-5,-6l1462,1236r7,l1474,1241r2,4l1476,1256r-2,4l1469,1265xe" fillcolor="#808285" stroked="f">
              <v:stroke joinstyle="round"/>
              <v:formulas/>
              <v:path arrowok="t" o:connecttype="segments"/>
            </v:shape>
            <v:rect id="_x0000_s1271" style="position:absolute;left:1522;top:972;width:53;height:134" fillcolor="#b0d235" stroked="f"/>
            <v:rect id="_x0000_s1270" style="position:absolute;left:1522;top:1105;width:133;height:42" fillcolor="#b0d235" stroked="f"/>
            <v:line id="_x0000_s1269" style="position:absolute" from="1706,973" to="1706,1148" strokecolor="#b0d235" strokeweight=".92694mm"/>
            <v:rect id="_x0000_s1268" style="position:absolute;left:1769;top:973;width:125;height:34" fillcolor="#b0d235" stroked="f"/>
            <v:rect id="_x0000_s1267" style="position:absolute;left:1769;top:1007;width:53;height:34" fillcolor="#b0d235" stroked="f"/>
            <v:rect id="_x0000_s1266" style="position:absolute;left:1769;top:1041;width:125;height:36" fillcolor="#b0d235" stroked="f"/>
            <v:rect id="_x0000_s1265" style="position:absolute;left:1769;top:1077;width:53;height:70" fillcolor="#b0d235" stroked="f"/>
            <v:rect id="_x0000_s1264" style="position:absolute;left:1923;top:972;width:130;height:36" fillcolor="#b0d235" stroked="f"/>
            <v:rect id="_x0000_s1263" style="position:absolute;left:1923;top:1008;width:53;height:32" fillcolor="#b0d235" stroked="f"/>
            <v:rect id="_x0000_s1262" style="position:absolute;left:1923;top:1040;width:126;height:36" fillcolor="#b0d235" stroked="f"/>
            <v:rect id="_x0000_s1261" style="position:absolute;left:1923;top:1076;width:53;height:36" fillcolor="#b0d235" stroked="f"/>
            <v:rect id="_x0000_s1260" style="position:absolute;left:1923;top:1111;width:132;height:36" fillcolor="#b0d235" stroked="f"/>
            <v:rect id="_x0000_s1259" style="position:absolute;left:1484;top:1214;width:4;height:54" fillcolor="#808285" stroked="f"/>
            <v:shape id="_x0000_s1258" style="position:absolute;left:1498;top:1232;width:29;height:37" coordorigin="1499,1233" coordsize="29,37" o:spt="100" adj="0,,0" path="m1514,1269r-6,l1505,1268r-5,-5l1499,1259r,-26l1502,1233r,25l1503,1260r4,4l1509,1265r12,l1520,1266r-4,2l1514,1269xm1521,1265r-7,l1516,1264r4,-2l1522,1260r1,-2l1523,1233r4,l1527,1262r-4,l1522,1265r-1,xm1527,1268r-4,l1523,1262r4,l1527,1268xe" fillcolor="#808285" stroked="f">
              <v:stroke joinstyle="round"/>
              <v:formulas/>
              <v:path arrowok="t" o:connecttype="segments"/>
            </v:shape>
            <v:shape id="_x0000_s1257" style="position:absolute;left:1530;top:1220;width:25;height:48" coordorigin="1531,1221" coordsize="25,48" o:spt="100" adj="0,,0" path="m1544,1233r-4,l1540,1224r3,-3l1544,1221r,12xm1554,1236r-23,l1531,1233r23,l1554,1236xm1551,1269r-5,l1544,1268r-3,-3l1540,1264r,-28l1544,1236r,24l1544,1262r1,3l1547,1265r9,l1556,1267r-3,1l1551,1269xm1556,1265r-5,l1553,1264r3,-1l1556,1265xe" fillcolor="#808285" stroked="f">
              <v:stroke joinstyle="round"/>
              <v:formulas/>
              <v:path arrowok="t" o:connecttype="segments"/>
            </v:shape>
            <v:shape id="_x0000_s1256" style="position:absolute;left:1561;top:1214;width:4;height:54" coordorigin="1561,1214" coordsize="4,54" o:spt="100" adj="0,,0" path="m1565,1268r-4,l1561,1233r4,l1565,1268xm1565,1221r-4,l1561,1214r4,l1565,1221xe" fillcolor="#808285" stroked="f">
              <v:stroke joinstyle="round"/>
              <v:formulas/>
              <v:path arrowok="t" o:connecttype="segments"/>
            </v:shape>
            <v:shape id="_x0000_s1255" style="position:absolute;left:1573;top:1231;width:36;height:37" coordorigin="1574,1232" coordsize="36,37" o:spt="100" adj="0,,0" path="m1597,1269r-10,l1582,1267r-7,-7l1574,1256r,-11l1575,1241r7,-7l1587,1232r10,l1601,1234r2,2l1588,1236r-4,1l1579,1243r-1,3l1578,1255r1,3l1584,1264r4,1l1603,1265r-2,2l1597,1269xm1603,1265r-7,l1599,1264r5,-6l1606,1255r,-9l1604,1243r-5,-6l1596,1236r7,l1608,1241r2,4l1610,1256r-2,4l1603,1265xe" fillcolor="#808285" stroked="f">
              <v:stroke joinstyle="round"/>
              <v:formulas/>
              <v:path arrowok="t" o:connecttype="segments"/>
            </v:shape>
            <v:shape id="_x0000_s1254" style="position:absolute;left:1617;top:1231;width:29;height:37" coordorigin="1618,1232" coordsize="29,37" o:spt="100" adj="0,,0" path="m1624,1239r-2,l1625,1234r4,-2l1637,1232r3,1l1643,1236r-15,l1625,1238r-1,1xm1622,1268r-4,l1618,1233r4,l1622,1239r2,l1622,1243r,25xm1646,1268r-3,l1643,1240r-4,-4l1643,1236r2,2l1646,1242r,26xe" fillcolor="#808285" stroked="f">
              <v:stroke joinstyle="round"/>
              <v:formulas/>
              <v:path arrowok="t" o:connecttype="segments"/>
            </v:shape>
            <v:shape id="_x0000_s1253" style="position:absolute;left:1654;top:1231;width:22;height:37" coordorigin="1655,1232" coordsize="22,37" o:spt="100" adj="0,,0" path="m1674,1265r-6,l1670,1264r2,-2l1673,1261r,-3l1673,1257r-2,-3l1668,1253r-8,-3l1658,1248r-3,-3l1655,1244r,-5l1656,1237r4,-4l1663,1232r6,l1672,1233r4,2l1676,1235r-12,l1662,1236r-3,2l1658,1240r,3l1659,1244r2,2l1663,1247r8,3l1674,1252r2,3l1677,1257r-1,5l1676,1264r-2,1xm1676,1239r-4,-2l1669,1235r7,l1676,1239xm1668,1269r-6,l1658,1268r-3,-3l1655,1262r4,2l1662,1265r12,l1671,1268r-3,1xe" fillcolor="#808285" stroked="f">
              <v:stroke joinstyle="round"/>
              <v:formulas/>
              <v:path arrowok="t" o:connecttype="segments"/>
            </v:shape>
            <v:shape id="_x0000_s1252" type="#_x0000_t75" style="position:absolute;left:883;top:680;width:1113;height:457">
              <v:imagedata r:id="rId16" o:title=""/>
            </v:shape>
            <v:shape id="_x0000_s1251" style="position:absolute;left:1601;top:582;width:86;height:78" coordorigin="1602,582" coordsize="86,78" path="m1603,659r-1,-77l1687,611r-84,48xe" fillcolor="#e6e7e8" stroked="f">
              <v:path arrowok="t"/>
            </v:shape>
            <v:shape id="_x0000_s1250" style="position:absolute;left:1110;top:555;width:146;height:211" coordorigin="1110,556" coordsize="146,211" path="m1172,767r-55,-28l1110,607r30,-51l1256,590r,123l1172,767xe" fillcolor="#bcbec0" stroked="f">
              <v:path arrowok="t"/>
            </v:shape>
            <v:shape id="_x0000_s1249" style="position:absolute;left:1183;top:712;width:198;height:109" coordorigin="1184,713" coordsize="198,109" o:spt="100" adj="0,,0" path="m1307,821r-6,-3l1203,772r-7,-3l1190,764r-6,-8l1253,713r6,8l1265,726r7,3l1370,775r5,2l1312,817r-1,4l1307,821xm1376,778r-1,-1l1381,774r-1,4l1376,778xe" fillcolor="#e6e7e8" stroked="f">
              <v:stroke joinstyle="round"/>
              <v:formulas/>
              <v:path arrowok="t" o:connecttype="segments"/>
            </v:shape>
            <v:shape id="_x0000_s1248" style="position:absolute;left:1189;top:607;width:251;height:133" coordorigin="1190,607" coordsize="251,133" path="m1376,739l1190,642r70,-35l1440,700r-64,39xe" fillcolor="#e6e7e8" stroked="f">
              <v:path arrowok="t"/>
            </v:shape>
            <v:shape id="_x0000_s1247" type="#_x0000_t75" style="position:absolute;left:1061;top:489;width:317;height:422">
              <v:imagedata r:id="rId17" o:title=""/>
            </v:shape>
            <v:shape id="_x0000_s1246" type="#_x0000_t75" style="position:absolute;left:1516;top:483;width:171;height:327">
              <v:imagedata r:id="rId18" o:title=""/>
            </v:shape>
            <v:shape id="_x0000_s1245" style="position:absolute;left:1364;top:699;width:78;height:207" coordorigin="1364,700" coordsize="78,207" o:spt="100" adj="0,,0" path="m1375,900r3,-5l1376,740r64,-40l1441,843r,15l1437,865r-10,4l1375,900xm1364,907r11,-7l1373,903r-9,4xe" stroked="f">
              <v:stroke joinstyle="round"/>
              <v:formulas/>
              <v:path arrowok="t" o:connecttype="segments"/>
            </v:shape>
            <v:line id="_x0000_s1244" style="position:absolute" from="1706,683" to="1418,875" strokecolor="#d1d3d4" strokeweight=".06158mm"/>
            <v:line id="_x0000_s1243" style="position:absolute" from="1687,598" to="1687,767" strokecolor="#d1d3d4" strokeweight=".06161mm"/>
            <v:shape id="_x0000_s1242" style="position:absolute;left:1375;top:582;width:65;height:110" coordorigin="1375,582" coordsize="65,110" path="m1375,692r,-70l1440,582r,64l1375,692xe" stroked="f">
              <v:path arrowok="t"/>
            </v:shape>
            <v:line id="_x0000_s1241" style="position:absolute" from="1441,791" to="1441,943" strokecolor="#d1d3d4" strokeweight=".06161mm"/>
            <v:shape id="_x0000_s1240" type="#_x0000_t75" style="position:absolute;left:1307;top:332;width:190;height:245">
              <v:imagedata r:id="rId19" o:title=""/>
            </v:shape>
            <v:shape id="_x0000_s1239" style="position:absolute;left:1247;top:497;width:193;height:126" coordorigin="1248,497" coordsize="193,126" path="m1375,622l1248,535r27,-38l1440,582r-65,40xe" fillcolor="#e6e7e8" stroked="f">
              <v:path arrowok="t"/>
            </v:shape>
            <w10:wrap type="topAndBottom" anchorx="page"/>
          </v:group>
        </w:pict>
      </w:r>
      <w:r>
        <w:pict>
          <v:shape id="_x0000_s1237" style="position:absolute;margin-left:480.95pt;margin-top:41.65pt;width:78.35pt;height:21.75pt;z-index:1216;mso-wrap-distance-left:0;mso-wrap-distance-right:0;mso-position-horizontal-relative:page" coordorigin="9619,833" coordsize="1567,435" o:spt="100" adj="0,,0" path="m11168,1212r-206,l10955,1226r-1,16l10954,1246r,15l10955,1268r74,-24l11060,1234r10,-3l11086,1230r98,l11186,1226r-18,-14xm11184,1230r-98,l11096,1239r12,14l11130,1266r26,l11173,1252r10,-18l11184,1230xm10496,1041r-43,l10427,1067r-17,17l10395,1099r-21,21l10347,1154r-26,41l10304,1233r,25l10310,1265r14,-3l10337,1256r8,-5l10358,1242r17,-11l10375,1231r55,-35l10359,1196r41,-53l10459,1079r37,-38xm10881,1154r-38,l10814,1177r-16,16l10791,1209r-3,20l10788,1232r3,22l10804,1259r14,-3l10825,1253r41,-23l10907,1218r35,-5l10962,1212r206,l11167,1211r-148,l11024,1205r-181,l10858,1182r23,-28xm10353,904r-50,l10229,952r-69,61l10100,1080r-48,64l10020,1198r-13,36l10007,1235r1,13l10014,1254r8,l10031,1250r1,-1l10051,1234r,-1l10053,1232r114,-77l10087,1155r34,-59l10179,1034r72,-59l10326,922r27,-18xm10709,1101r-47,l10667,1103r-84,91l10568,1216r-6,13l10562,1236r,1l10568,1244r4,5l10581,1249r9,-2l10592,1246r7,-3l10614,1236r7,-3l10707,1196r15,-5l10626,1191r27,-34l10695,1115r14,-14xm10466,833r-1,l10035,902r-257,138l9652,1175r-33,61l9699,1157r86,-66l9874,1038r88,-43l10047,963r78,-24l10193,923r55,-11l10286,906r17,-2l10353,904r41,-27l10466,833xm10375,1231r,l10375,1231r,xm11087,1190r-47,12l11019,1211r148,l11143,1192r-56,-2xm10985,1164r-64,12l10868,1193r-25,12l11024,1205r10,-11l11042,1184r4,-6l11049,1172r-3,-1l11045,1170r-60,-6xm10743,1053r-99,4l10552,1084r-81,39l10408,1162r-39,28l10359,1196r71,l10492,1157r85,-39l10633,1103r29,-2l10709,1101r25,-25l10754,1055r,l10751,1054r-3,l10746,1054r-3,-1xm10920,1105r-1,l10833,1117r-101,32l10651,1180r-25,11l10722,1191r56,-20l10825,1158r18,-4l10881,1154r2,-3l10908,1122r16,-17l10921,1105r-1,xm11045,1170r,l11045,1170r,xm10546,989r-91,1l10367,1009r-83,30l10211,1075r-60,36l10109,1139r-22,16l10167,1155r38,-26l10333,1072r88,-25l10453,1041r43,l10547,989r-1,xe" fillcolor="#0064b1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9540D" w:rsidRDefault="0029540D">
      <w:pPr>
        <w:rPr>
          <w:rFonts w:ascii="Calibri"/>
          <w:sz w:val="24"/>
        </w:rPr>
        <w:sectPr w:rsidR="0029540D">
          <w:type w:val="continuous"/>
          <w:pgSz w:w="11910" w:h="16840"/>
          <w:pgMar w:top="0" w:right="620" w:bottom="280" w:left="600" w:header="720" w:footer="720" w:gutter="0"/>
          <w:cols w:space="720"/>
        </w:sectPr>
      </w:pPr>
    </w:p>
    <w:p w:rsidR="0029540D" w:rsidRDefault="00645F0F">
      <w:pPr>
        <w:pStyle w:val="Heading2"/>
      </w:pPr>
      <w:r>
        <w:rPr>
          <w:color w:val="6D89C5"/>
          <w:w w:val="110"/>
        </w:rPr>
        <w:lastRenderedPageBreak/>
        <w:t>RANGE</w:t>
      </w:r>
    </w:p>
    <w:p w:rsidR="0029540D" w:rsidRDefault="0029540D">
      <w:pPr>
        <w:pStyle w:val="BodyText"/>
        <w:spacing w:before="11"/>
        <w:rPr>
          <w:rFonts w:ascii="Calibri"/>
        </w:rPr>
      </w:pPr>
    </w:p>
    <w:p w:rsidR="0029540D" w:rsidRDefault="00645F0F">
      <w:pPr>
        <w:pStyle w:val="Heading3"/>
        <w:spacing w:before="128"/>
      </w:pPr>
      <w:r>
        <w:rPr>
          <w:color w:val="005AAA"/>
          <w:w w:val="110"/>
        </w:rPr>
        <w:t>DESCRIPTION</w:t>
      </w:r>
    </w:p>
    <w:p w:rsidR="0029540D" w:rsidRDefault="0029540D">
      <w:pPr>
        <w:pStyle w:val="BodyText"/>
        <w:spacing w:before="4"/>
        <w:rPr>
          <w:rFonts w:ascii="Calibri"/>
          <w:sz w:val="15"/>
        </w:rPr>
      </w:pPr>
    </w:p>
    <w:p w:rsidR="0029540D" w:rsidRDefault="00645F0F">
      <w:pPr>
        <w:pStyle w:val="BodyText"/>
        <w:spacing w:before="127" w:line="249" w:lineRule="auto"/>
        <w:ind w:left="120"/>
      </w:pPr>
      <w:r>
        <w:rPr>
          <w:color w:val="231F20"/>
        </w:rPr>
        <w:t xml:space="preserve">Stainless steel magnetic bag filter housing </w:t>
      </w:r>
      <w:proofErr w:type="gramStart"/>
      <w:r>
        <w:rPr>
          <w:color w:val="231F20"/>
        </w:rPr>
        <w:t>are</w:t>
      </w:r>
      <w:proofErr w:type="gramEnd"/>
      <w:r>
        <w:rPr>
          <w:color w:val="231F20"/>
        </w:rPr>
        <w:t xml:space="preserve"> devices for clarifying water in closed circuits for hot water in heating systems and also cooling and ice water circuits.</w:t>
      </w:r>
    </w:p>
    <w:p w:rsidR="0029540D" w:rsidRDefault="0029540D">
      <w:pPr>
        <w:pStyle w:val="BodyText"/>
        <w:rPr>
          <w:sz w:val="21"/>
        </w:rPr>
      </w:pPr>
    </w:p>
    <w:p w:rsidR="0029540D" w:rsidRDefault="00645F0F">
      <w:pPr>
        <w:pStyle w:val="BodyText"/>
        <w:spacing w:line="249" w:lineRule="auto"/>
        <w:ind w:left="120"/>
      </w:pPr>
      <w:r>
        <w:rPr>
          <w:color w:val="231F20"/>
          <w:w w:val="105"/>
        </w:rPr>
        <w:t>As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far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water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flowing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filter,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take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corrosion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cloggin</w:t>
      </w:r>
      <w:r>
        <w:rPr>
          <w:color w:val="231F20"/>
          <w:w w:val="105"/>
        </w:rPr>
        <w:t>g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circuits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caused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 presence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metallic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particles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related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phenomena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electrolytic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currents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water,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introduction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 dissolved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gases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due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leakage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losses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porosity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pipes.</w:t>
      </w:r>
    </w:p>
    <w:p w:rsidR="0029540D" w:rsidRDefault="0029540D">
      <w:pPr>
        <w:pStyle w:val="BodyText"/>
        <w:spacing w:before="1"/>
        <w:rPr>
          <w:sz w:val="21"/>
        </w:rPr>
      </w:pPr>
    </w:p>
    <w:p w:rsidR="0029540D" w:rsidRDefault="00645F0F">
      <w:pPr>
        <w:pStyle w:val="BodyText"/>
        <w:spacing w:line="249" w:lineRule="auto"/>
        <w:ind w:left="120" w:right="395"/>
      </w:pPr>
      <w:r>
        <w:rPr>
          <w:noProof/>
          <w:lang w:val="en-GB" w:eastAsia="en-GB" w:bidi="ar-SA"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1863001</wp:posOffset>
            </wp:positionH>
            <wp:positionV relativeFrom="paragraph">
              <wp:posOffset>1073760</wp:posOffset>
            </wp:positionV>
            <wp:extent cx="740577" cy="2562733"/>
            <wp:effectExtent l="0" t="0" r="0" b="0"/>
            <wp:wrapNone/>
            <wp:docPr id="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577" cy="2562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2716047</wp:posOffset>
            </wp:positionH>
            <wp:positionV relativeFrom="paragraph">
              <wp:posOffset>1128828</wp:posOffset>
            </wp:positionV>
            <wp:extent cx="721601" cy="2509443"/>
            <wp:effectExtent l="0" t="0" r="0" b="0"/>
            <wp:wrapNone/>
            <wp:docPr id="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01" cy="250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3586098</wp:posOffset>
            </wp:positionH>
            <wp:positionV relativeFrom="paragraph">
              <wp:posOffset>995744</wp:posOffset>
            </wp:positionV>
            <wp:extent cx="825830" cy="2594715"/>
            <wp:effectExtent l="0" t="0" r="0" b="0"/>
            <wp:wrapNone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30" cy="25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4498060</wp:posOffset>
            </wp:positionH>
            <wp:positionV relativeFrom="paragraph">
              <wp:posOffset>829755</wp:posOffset>
            </wp:positionV>
            <wp:extent cx="741521" cy="2808516"/>
            <wp:effectExtent l="0" t="0" r="0" b="0"/>
            <wp:wrapNone/>
            <wp:docPr id="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21" cy="280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3" style="position:absolute;left:0;text-align:left;margin-left:56.4pt;margin-top:112.15pt;width:53.35pt;height:169.4pt;z-index:1456;mso-position-horizontal-relative:page;mso-position-vertical-relative:text" coordorigin="1128,2243" coordsize="1067,3388">
            <v:rect id="_x0000_s1236" style="position:absolute;left:1270;top:2342;width:28;height:212" filled="f" strokeweight=".1161mm"/>
            <v:rect id="_x0000_s1235" style="position:absolute;left:1956;top:2342;width:28;height:212" filled="f" strokeweight=".1161mm"/>
            <v:rect id="_x0000_s1234" style="position:absolute;left:1357;top:2530;width:556;height:1157" filled="f" strokeweight=".1162mm"/>
            <v:rect id="_x0000_s1233" style="position:absolute;left:1579;top:3767;width:128;height:1858" filled="f" strokeweight=".1161mm"/>
            <v:shape id="_x0000_s1232" style="position:absolute;left:1399;top:5024;width:128;height:491" coordorigin="1399,5025" coordsize="128,491" path="m1527,5098r,417l1399,5515r,-490l1424,5044r30,19l1489,5082r38,16xe" filled="f" strokeweight=".1162mm">
              <v:path arrowok="t"/>
            </v:shape>
            <v:rect id="_x0000_s1231" style="position:absolute;left:1357;top:3686;width:556;height:82" filled="f" strokeweight=".1165mm"/>
            <v:shape id="_x0000_s1230" style="position:absolute;left:1358;top:3767;width:221;height:1346" coordorigin="1359,3768" coordsize="221,1346" path="m1579,3768r,1345l1566,5110r-77,-28l1424,5044r-55,-45l1359,4989r,-1221l1579,3768xe" filled="f" strokeweight=".1161mm">
              <v:path arrowok="t"/>
            </v:shape>
            <v:shape id="_x0000_s1229" style="position:absolute;left:1786;top:4988;width:128;height:514" coordorigin="1787,4989" coordsize="128,514" path="m1914,4989r,513l1787,5502r,-422l1839,5050r40,-30l1905,4998r9,-9xe" filled="f" strokeweight=".1162mm">
              <v:path arrowok="t"/>
            </v:shape>
            <v:shape id="_x0000_s1228" style="position:absolute;left:1706;top:3767;width:208;height:1343" coordorigin="1707,3768" coordsize="208,1343" path="m1914,3768r,1221l1884,5020r-52,37l1768,5089r-61,21l1707,3768r207,xe" filled="f" strokeweight=".1161mm">
              <v:path arrowok="t"/>
            </v:shape>
            <v:shape id="_x0000_s1227" style="position:absolute;left:1579;top:3767;width:128;height:1352" coordorigin="1579,3768" coordsize="128,1352" path="m1707,3768r,1342l1690,5114r-18,3l1654,5118r-18,1l1622,5119r-15,-2l1593,5116r-14,-3l1579,3768r128,xe" filled="f" strokeweight=".1161mm">
              <v:path arrowok="t"/>
            </v:shape>
            <v:rect id="_x0000_s1226" style="position:absolute;left:1399;top:5480;width:128;height:36" filled="f" strokeweight=".1165mm"/>
            <v:rect id="_x0000_s1225" style="position:absolute;left:1579;top:5587;width:128;height:40" filled="f" strokeweight=".1165mm"/>
            <v:rect id="_x0000_s1224" style="position:absolute;left:1786;top:5465;width:128;height:37" filled="f" strokeweight=".1165mm"/>
            <v:rect id="_x0000_s1223" style="position:absolute;left:1621;top:5118;width:28;height:39" filled="f" strokeweight=".1163mm"/>
            <v:rect id="_x0000_s1222" style="position:absolute;left:1228;top:2395;width:801;height:70" filled="f" strokeweight=".1165mm"/>
            <v:rect id="_x0000_s1221" style="position:absolute;left:1228;top:2464;width:801;height:67" filled="f" strokeweight=".1165mm"/>
            <v:rect id="_x0000_s1220" style="position:absolute;left:1475;top:2278;width:309;height:117" filled="f" strokeweight=".1165mm"/>
            <v:rect id="_x0000_s1219" style="position:absolute;left:1606;top:2348;width:38;height:47" filled="f" strokeweight=".1163mm"/>
            <v:rect id="_x0000_s1218" style="position:absolute;left:1242;top:2364;width:89;height:31" filled="f" strokeweight=".1165mm"/>
            <v:rect id="_x0000_s1217" style="position:absolute;left:1926;top:2364;width:89;height:31" filled="f" strokeweight=".1165mm"/>
            <v:shape id="_x0000_s1216" style="position:absolute;left:1226;top:2246;width:117;height:117" coordorigin="1227,2246" coordsize="117,117" path="m1343,2305r-5,23l1326,2346r-18,13l1285,2363r-23,-4l1244,2346r-13,-18l1227,2305r4,-23l1244,2264r18,-13l1285,2246r23,5l1326,2264r12,18l1343,2305xe" filled="f" strokeweight=".1163mm">
              <v:path arrowok="t"/>
            </v:shape>
            <v:shape id="_x0000_s1215" style="position:absolute;left:1912;top:2246;width:117;height:117" coordorigin="1913,2246" coordsize="117,117" path="m2029,2305r-4,23l2012,2346r-18,13l1971,2363r-23,-4l1930,2346r-13,-18l1913,2305r4,-23l1930,2264r18,-13l1971,2246r23,5l2012,2264r13,18l2029,2305xe" filled="f" strokeweight=".1163mm">
              <v:path arrowok="t"/>
            </v:shape>
            <v:shape id="_x0000_s1214" type="#_x0000_t75" style="position:absolute;left:1909;top:2615;width:217;height:148">
              <v:imagedata r:id="rId24" o:title=""/>
            </v:shape>
            <v:rect id="_x0000_s1213" style="position:absolute;left:1289;top:3600;width:70;height:255" filled="f" strokeweight=".1162mm"/>
            <v:shape id="_x0000_s1212" style="position:absolute;left:1312;top:3646;width:23;height:182" coordorigin="1313,3647" coordsize="23,182" o:spt="100" adj="0,,0" path="m1335,3811r-5,-5l1318,3806r-5,5l1313,3823r5,5l1330,3828r5,-5l1335,3811t,-159l1330,3647r-12,l1313,3652r,12l1318,3670r12,l1335,3664r,-12e" fillcolor="black" stroked="f">
              <v:stroke joinstyle="round"/>
              <v:formulas/>
              <v:path arrowok="t" o:connecttype="segments"/>
            </v:shape>
            <v:shape id="_x0000_s1211" type="#_x0000_t75" style="position:absolute;left:1145;top:4423;width:217;height:148">
              <v:imagedata r:id="rId25" o:title=""/>
            </v:shape>
            <v:line id="_x0000_s1210" style="position:absolute" from="1635,2464" to="1635,2504" strokeweight=".1161mm"/>
            <v:line id="_x0000_s1209" style="position:absolute" from="1635,2582" to="1635,5174" strokeweight=".1161mm">
              <v:stroke dashstyle="dash"/>
            </v:line>
            <v:line id="_x0000_s1208" style="position:absolute" from="1635,5213" to="1635,5252" strokeweight=".1161mm"/>
            <v:line id="_x0000_s1207" style="position:absolute" from="2150,2293" to="2167,5451" strokeweight=".1161mm"/>
            <v:shape id="_x0000_s1206" style="position:absolute;left:2123;top:2246;width:71;height:3252" coordorigin="2124,2247" coordsize="71,3252" o:spt="100" adj="0,,0" path="m2177,2312r-6,-15l2150,2247r-26,65l2150,2297r27,15m2194,5432r-27,16l2140,5432r27,66l2188,5448r6,-16e" fillcolor="black" stroked="f">
              <v:stroke joinstyle="round"/>
              <v:formulas/>
              <v:path arrowok="t" o:connecttype="segments"/>
            </v:shape>
            <v:line id="_x0000_s1205" style="position:absolute" from="2049,4539" to="2049,5451" strokeweight=".1161mm"/>
            <v:shape id="_x0000_s1204" style="position:absolute;left:2022;top:4492;width:54;height:1006" coordorigin="2022,4492" coordsize="54,1006" o:spt="100" adj="0,,0" path="m2076,5432r-27,16l2022,5432r27,66l2069,5448r7,-16m2076,4558r-7,-16l2049,4492r-27,66l2049,4542r27,16e" fillcolor="black" stroked="f">
              <v:stroke joinstyle="round"/>
              <v:formulas/>
              <v:path arrowok="t" o:connecttype="segments"/>
            </v:shape>
            <v:line id="_x0000_s1203" style="position:absolute" from="2049,4492" to="2029,4492" strokeweight=".1165mm"/>
            <v:line id="_x0000_s1202" style="position:absolute" from="1991,4492" to="1167,4492" strokeweight=".1165mm">
              <v:stroke dashstyle="dash"/>
            </v:line>
            <v:line id="_x0000_s1201" style="position:absolute" from="1147,4492" to="1128,4492" strokeweight=".1165mm"/>
            <v:line id="_x0000_s1200" style="position:absolute" from="2049,2748" to="2049,4446" strokeweight=".1161mm"/>
            <v:shape id="_x0000_s1199" style="position:absolute;left:2022;top:2701;width:54;height:1792" coordorigin="2022,2701" coordsize="54,1792" o:spt="100" adj="0,,0" path="m2076,4427r-27,15l2022,4427r27,65l2069,4442r7,-15m2076,2767r-7,-16l2049,2701r-27,66l2049,2751r27,16e" fillcolor="black" stroked="f">
              <v:stroke joinstyle="round"/>
              <v:formulas/>
              <v:path arrowok="t" o:connecttype="segments"/>
            </v:shape>
            <v:line id="_x0000_s1198" style="position:absolute" from="1866,3518" to="1404,3518" strokeweight=".1165mm"/>
            <v:shape id="_x0000_s1197" style="position:absolute;left:1357;top:3491;width:556;height:54" coordorigin="1358,3491" coordsize="556,54" o:spt="100" adj="0,,0" path="m1423,3491r-65,27l1423,3545r-15,-27l1423,3491t490,27l1847,3491r16,27l1847,3545r66,-27e" fillcolor="black" stroked="f">
              <v:stroke joinstyle="round"/>
              <v:formulas/>
              <v:path arrowok="t" o:connecttype="segments"/>
            </v:shape>
            <v:shape id="_x0000_s1196" type="#_x0000_t202" style="position:absolute;left:1941;top:3182;width:106;height:191" filled="f" stroked="f">
              <v:textbox inset="0,0,0,0">
                <w:txbxContent>
                  <w:p w:rsidR="0029540D" w:rsidRDefault="00645F0F">
                    <w:pPr>
                      <w:spacing w:line="191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w w:val="98"/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195" type="#_x0000_t202" style="position:absolute;left:1941;top:4675;width:112;height:191" filled="f" stroked="f">
              <v:textbox inset="0,0,0,0">
                <w:txbxContent>
                  <w:p w:rsidR="0029540D" w:rsidRDefault="00645F0F">
                    <w:pPr>
                      <w:spacing w:line="191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w w:val="107"/>
                        <w:sz w:val="16"/>
                      </w:rPr>
                      <w:t>C</w:t>
                    </w:r>
                  </w:p>
                </w:txbxContent>
              </v:textbox>
            </v:shape>
            <v:shape id="_x0000_s1194" type="#_x0000_t202" style="position:absolute;left:1610;top:2532;width:300;height:983" filled="f" stroked="f">
              <v:textbox inset="0,0,0,0">
                <w:txbxContent>
                  <w:p w:rsidR="0029540D" w:rsidRDefault="0029540D">
                    <w:pPr>
                      <w:rPr>
                        <w:sz w:val="18"/>
                      </w:rPr>
                    </w:pPr>
                  </w:p>
                  <w:p w:rsidR="0029540D" w:rsidRDefault="0029540D">
                    <w:pPr>
                      <w:rPr>
                        <w:sz w:val="18"/>
                      </w:rPr>
                    </w:pPr>
                  </w:p>
                  <w:p w:rsidR="0029540D" w:rsidRDefault="0029540D">
                    <w:pPr>
                      <w:rPr>
                        <w:sz w:val="18"/>
                      </w:rPr>
                    </w:pPr>
                  </w:p>
                  <w:p w:rsidR="0029540D" w:rsidRDefault="00645F0F">
                    <w:pPr>
                      <w:spacing w:before="161"/>
                      <w:ind w:left="43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w w:val="106"/>
                        <w:sz w:val="16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 xml:space="preserve">These </w:t>
      </w:r>
      <w:proofErr w:type="spellStart"/>
      <w:r>
        <w:rPr>
          <w:color w:val="231F20"/>
        </w:rPr>
        <w:t>phenomenas</w:t>
      </w:r>
      <w:proofErr w:type="spellEnd"/>
      <w:r>
        <w:rPr>
          <w:color w:val="231F20"/>
        </w:rPr>
        <w:t xml:space="preserve"> in the water will generate sediments and sludge, and, consequently, will slow down the circulation of the fluid; at same time, the system will </w:t>
      </w:r>
      <w:proofErr w:type="spellStart"/>
      <w:r>
        <w:rPr>
          <w:color w:val="231F20"/>
        </w:rPr>
        <w:t>loose</w:t>
      </w:r>
      <w:proofErr w:type="spellEnd"/>
      <w:r>
        <w:rPr>
          <w:color w:val="231F20"/>
        </w:rPr>
        <w:t xml:space="preserve"> energy, efficiency and the life duration of the pumps    will be reduced and the exchanger</w:t>
      </w:r>
      <w:r>
        <w:rPr>
          <w:color w:val="231F20"/>
        </w:rPr>
        <w:t xml:space="preserve">s will be clogged. Magnetic bag filter housing </w:t>
      </w:r>
      <w:proofErr w:type="gramStart"/>
      <w:r>
        <w:rPr>
          <w:color w:val="231F20"/>
        </w:rPr>
        <w:t>are</w:t>
      </w:r>
      <w:proofErr w:type="gramEnd"/>
      <w:r>
        <w:rPr>
          <w:color w:val="231F20"/>
        </w:rPr>
        <w:t xml:space="preserve"> an effective response to these problems.</w:t>
      </w: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rPr>
          <w:sz w:val="26"/>
        </w:rPr>
      </w:pPr>
    </w:p>
    <w:p w:rsidR="0029540D" w:rsidRDefault="0029540D">
      <w:pPr>
        <w:pStyle w:val="BodyText"/>
        <w:spacing w:before="1"/>
        <w:rPr>
          <w:sz w:val="33"/>
        </w:rPr>
      </w:pPr>
    </w:p>
    <w:p w:rsidR="0029540D" w:rsidRDefault="00645F0F">
      <w:pPr>
        <w:ind w:left="1611"/>
        <w:rPr>
          <w:rFonts w:ascii="Calibri"/>
          <w:sz w:val="16"/>
        </w:rPr>
      </w:pPr>
      <w:r>
        <w:pict>
          <v:group id="_x0000_s1190" style="position:absolute;left:0;text-align:left;margin-left:419.15pt;margin-top:-2.85pt;width:150.2pt;height:102.95pt;z-index:1360;mso-position-horizontal-relative:page" coordorigin="8383,-57" coordsize="3004,2059">
            <v:shape id="_x0000_s1192" type="#_x0000_t75" style="position:absolute;left:9821;top:-58;width:1566;height:2059">
              <v:imagedata r:id="rId26" o:title=""/>
            </v:shape>
            <v:shape id="_x0000_s1191" type="#_x0000_t75" style="position:absolute;left:8383;top:-28;width:1412;height:2029">
              <v:imagedata r:id="rId27" o:title=""/>
            </v:shape>
            <w10:wrap anchorx="page"/>
          </v:group>
        </w:pict>
      </w:r>
      <w:r>
        <w:rPr>
          <w:rFonts w:ascii="Calibri"/>
          <w:w w:val="104"/>
          <w:sz w:val="16"/>
        </w:rPr>
        <w:t>A</w:t>
      </w: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  <w:sz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1398"/>
        <w:gridCol w:w="1398"/>
        <w:gridCol w:w="1398"/>
        <w:gridCol w:w="1398"/>
        <w:gridCol w:w="1398"/>
        <w:gridCol w:w="1398"/>
      </w:tblGrid>
      <w:tr w:rsidR="0029540D">
        <w:trPr>
          <w:trHeight w:val="500"/>
        </w:trPr>
        <w:tc>
          <w:tcPr>
            <w:tcW w:w="2081" w:type="dxa"/>
            <w:tcBorders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Model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20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32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40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50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80</w:t>
            </w:r>
          </w:p>
        </w:tc>
        <w:tc>
          <w:tcPr>
            <w:tcW w:w="1398" w:type="dxa"/>
            <w:tcBorders>
              <w:left w:val="single" w:sz="8" w:space="0" w:color="F4F4F4"/>
              <w:bottom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23"/>
              <w:ind w:left="6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DN 80 B</w:t>
            </w:r>
          </w:p>
        </w:tc>
      </w:tr>
      <w:tr w:rsidR="0029540D">
        <w:trPr>
          <w:trHeight w:val="559"/>
        </w:trPr>
        <w:tc>
          <w:tcPr>
            <w:tcW w:w="2081" w:type="dxa"/>
            <w:tcBorders>
              <w:top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23" w:line="288" w:lineRule="exact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Flow Rate</w:t>
            </w:r>
          </w:p>
          <w:p w:rsidR="0029540D" w:rsidRDefault="00645F0F">
            <w:pPr>
              <w:pStyle w:val="TableParagraph"/>
              <w:spacing w:before="0" w:line="206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m³/h</w:t>
            </w:r>
          </w:p>
        </w:tc>
        <w:tc>
          <w:tcPr>
            <w:tcW w:w="1398" w:type="dxa"/>
            <w:tcBorders>
              <w:top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5</w:t>
            </w:r>
          </w:p>
        </w:tc>
        <w:tc>
          <w:tcPr>
            <w:tcW w:w="1398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5</w:t>
            </w:r>
          </w:p>
        </w:tc>
        <w:tc>
          <w:tcPr>
            <w:tcW w:w="1398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</w:t>
            </w:r>
          </w:p>
        </w:tc>
        <w:tc>
          <w:tcPr>
            <w:tcW w:w="1398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8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40</w:t>
            </w:r>
          </w:p>
        </w:tc>
        <w:tc>
          <w:tcPr>
            <w:tcW w:w="1398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50</w:t>
            </w:r>
          </w:p>
        </w:tc>
        <w:tc>
          <w:tcPr>
            <w:tcW w:w="1398" w:type="dxa"/>
            <w:tcBorders>
              <w:top w:val="single" w:sz="8" w:space="0" w:color="F4F4F4"/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50</w:t>
            </w:r>
          </w:p>
        </w:tc>
      </w:tr>
      <w:tr w:rsidR="0029540D">
        <w:trPr>
          <w:trHeight w:val="559"/>
        </w:trPr>
        <w:tc>
          <w:tcPr>
            <w:tcW w:w="2081" w:type="dxa"/>
            <w:shd w:val="clear" w:color="auto" w:fill="E5E6E5"/>
          </w:tcPr>
          <w:p w:rsidR="0029540D" w:rsidRDefault="00645F0F">
            <w:pPr>
              <w:pStyle w:val="TableParagraph"/>
              <w:spacing w:before="23" w:line="288" w:lineRule="exact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Pressure drop</w:t>
            </w:r>
          </w:p>
          <w:p w:rsidR="0029540D" w:rsidRDefault="00645F0F">
            <w:pPr>
              <w:pStyle w:val="TableParagraph"/>
              <w:spacing w:before="0" w:line="206" w:lineRule="exact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bar</w:t>
            </w:r>
          </w:p>
        </w:tc>
        <w:tc>
          <w:tcPr>
            <w:tcW w:w="1398" w:type="dxa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0.15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0.15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sz w:val="18"/>
              </w:rPr>
              <w:t>0.21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sz w:val="18"/>
              </w:rPr>
              <w:t>0.25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0.21</w:t>
            </w:r>
          </w:p>
        </w:tc>
        <w:tc>
          <w:tcPr>
            <w:tcW w:w="139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0.21</w:t>
            </w:r>
          </w:p>
        </w:tc>
      </w:tr>
      <w:tr w:rsidR="0029540D">
        <w:trPr>
          <w:trHeight w:val="559"/>
        </w:trPr>
        <w:tc>
          <w:tcPr>
            <w:tcW w:w="2081" w:type="dxa"/>
            <w:shd w:val="clear" w:color="auto" w:fill="FCFCFC"/>
          </w:tcPr>
          <w:p w:rsidR="0029540D" w:rsidRDefault="00645F0F">
            <w:pPr>
              <w:pStyle w:val="TableParagraph"/>
              <w:spacing w:before="23" w:line="287" w:lineRule="exact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Diameter</w:t>
            </w:r>
          </w:p>
          <w:p w:rsidR="0029540D" w:rsidRDefault="00645F0F">
            <w:pPr>
              <w:pStyle w:val="TableParagraph"/>
              <w:spacing w:before="0" w:line="217" w:lineRule="exact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mm</w:t>
            </w:r>
          </w:p>
        </w:tc>
        <w:tc>
          <w:tcPr>
            <w:tcW w:w="1398" w:type="dxa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67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380</w:t>
            </w:r>
          </w:p>
        </w:tc>
      </w:tr>
      <w:tr w:rsidR="0029540D">
        <w:trPr>
          <w:trHeight w:val="559"/>
        </w:trPr>
        <w:tc>
          <w:tcPr>
            <w:tcW w:w="2081" w:type="dxa"/>
            <w:shd w:val="clear" w:color="auto" w:fill="E5E6E5"/>
          </w:tcPr>
          <w:p w:rsidR="0029540D" w:rsidRDefault="00645F0F">
            <w:pPr>
              <w:pStyle w:val="TableParagraph"/>
              <w:spacing w:before="23" w:line="287" w:lineRule="exact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Diameter Lid</w:t>
            </w:r>
          </w:p>
          <w:p w:rsidR="0029540D" w:rsidRDefault="00645F0F">
            <w:pPr>
              <w:pStyle w:val="TableParagraph"/>
              <w:spacing w:before="0" w:line="217" w:lineRule="exact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mm</w:t>
            </w:r>
          </w:p>
        </w:tc>
        <w:tc>
          <w:tcPr>
            <w:tcW w:w="1398" w:type="dxa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7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69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  <w:tc>
          <w:tcPr>
            <w:tcW w:w="139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312</w:t>
            </w:r>
          </w:p>
        </w:tc>
      </w:tr>
      <w:tr w:rsidR="0029540D">
        <w:trPr>
          <w:trHeight w:val="1082"/>
        </w:trPr>
        <w:tc>
          <w:tcPr>
            <w:tcW w:w="2081" w:type="dxa"/>
            <w:shd w:val="clear" w:color="auto" w:fill="FCFCFC"/>
          </w:tcPr>
          <w:p w:rsidR="0029540D" w:rsidRDefault="00645F0F">
            <w:pPr>
              <w:pStyle w:val="TableParagraph"/>
              <w:spacing w:before="23"/>
              <w:ind w:left="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31F20"/>
                <w:sz w:val="24"/>
              </w:rPr>
              <w:t>Dimensions</w:t>
            </w:r>
          </w:p>
        </w:tc>
        <w:tc>
          <w:tcPr>
            <w:tcW w:w="1398" w:type="dxa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3" w:line="235" w:lineRule="auto"/>
              <w:ind w:left="79" w:right="218"/>
              <w:jc w:val="both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A min: 730 mm B: 355 mm</w:t>
            </w:r>
          </w:p>
          <w:p w:rsidR="0029540D" w:rsidRDefault="00645F0F">
            <w:pPr>
              <w:pStyle w:val="TableParagraph"/>
              <w:spacing w:before="0" w:line="249" w:lineRule="auto"/>
              <w:ind w:left="79" w:right="18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190 mm C max: 440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114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3" w:line="235" w:lineRule="auto"/>
              <w:ind w:left="69" w:right="219"/>
              <w:jc w:val="both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A min: 730</w:t>
            </w:r>
            <w:r>
              <w:rPr>
                <w:rFonts w:ascii="Calibri"/>
                <w:color w:val="231F20"/>
                <w:spacing w:val="-5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6"/>
              </w:rPr>
              <w:t>mm B: 355</w:t>
            </w:r>
            <w:r>
              <w:rPr>
                <w:rFonts w:ascii="Calibri"/>
                <w:color w:val="231F20"/>
                <w:spacing w:val="2"/>
                <w:w w:val="110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10"/>
                <w:sz w:val="16"/>
              </w:rPr>
              <w:t>mm</w:t>
            </w:r>
          </w:p>
          <w:p w:rsidR="0029540D" w:rsidRDefault="00645F0F">
            <w:pPr>
              <w:pStyle w:val="TableParagraph"/>
              <w:spacing w:before="0" w:line="249" w:lineRule="auto"/>
              <w:ind w:left="69" w:right="18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190 mm C max: 420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114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3" w:line="235" w:lineRule="auto"/>
              <w:ind w:left="68" w:right="219"/>
              <w:jc w:val="both"/>
              <w:rPr>
                <w:rFonts w:ascii="Calibri"/>
                <w:sz w:val="16"/>
              </w:rPr>
            </w:pPr>
            <w:r>
              <w:rPr>
                <w:rFonts w:ascii="Calibri"/>
                <w:color w:val="231F20"/>
                <w:w w:val="110"/>
                <w:sz w:val="16"/>
              </w:rPr>
              <w:t>A min: 830 mm B: 480 mm</w:t>
            </w:r>
          </w:p>
          <w:p w:rsidR="0029540D" w:rsidRDefault="00645F0F">
            <w:pPr>
              <w:pStyle w:val="TableParagraph"/>
              <w:spacing w:before="0" w:line="249" w:lineRule="auto"/>
              <w:ind w:left="68" w:right="18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165 mm C max: 495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219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2" w:line="247" w:lineRule="auto"/>
              <w:ind w:left="68" w:right="128"/>
              <w:jc w:val="both"/>
              <w:rPr>
                <w:rFonts w:ascii="Calibri"/>
                <w:sz w:val="16"/>
              </w:rPr>
            </w:pPr>
            <w:r>
              <w:rPr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min: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1120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mm </w:t>
            </w:r>
            <w:r>
              <w:rPr>
                <w:rFonts w:ascii="Calibri"/>
                <w:color w:val="231F20"/>
                <w:w w:val="105"/>
                <w:sz w:val="16"/>
              </w:rPr>
              <w:t>B: 800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mm</w:t>
            </w:r>
          </w:p>
          <w:p w:rsidR="0029540D" w:rsidRDefault="00645F0F">
            <w:pPr>
              <w:pStyle w:val="TableParagraph"/>
              <w:spacing w:before="0" w:line="249" w:lineRule="auto"/>
              <w:ind w:left="68" w:right="18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165 mm C max: 485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219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  <w:tc>
          <w:tcPr>
            <w:tcW w:w="1398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2" w:line="247" w:lineRule="auto"/>
              <w:ind w:left="67" w:right="129"/>
              <w:jc w:val="both"/>
              <w:rPr>
                <w:rFonts w:ascii="Calibri"/>
                <w:sz w:val="16"/>
              </w:rPr>
            </w:pPr>
            <w:r>
              <w:rPr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min: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1120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mm </w:t>
            </w:r>
            <w:r>
              <w:rPr>
                <w:rFonts w:ascii="Calibri"/>
                <w:color w:val="231F20"/>
                <w:w w:val="105"/>
                <w:sz w:val="16"/>
              </w:rPr>
              <w:t>B: 800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mm</w:t>
            </w:r>
          </w:p>
          <w:p w:rsidR="0029540D" w:rsidRDefault="00645F0F">
            <w:pPr>
              <w:pStyle w:val="TableParagraph"/>
              <w:spacing w:before="0" w:line="249" w:lineRule="auto"/>
              <w:ind w:left="67" w:right="18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165 mm C max: 825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219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  <w:tc>
          <w:tcPr>
            <w:tcW w:w="139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52" w:line="247" w:lineRule="auto"/>
              <w:ind w:left="67" w:right="139"/>
              <w:jc w:val="both"/>
              <w:rPr>
                <w:rFonts w:ascii="Calibri"/>
                <w:sz w:val="16"/>
              </w:rPr>
            </w:pPr>
            <w:r>
              <w:rPr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min: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1120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mm </w:t>
            </w:r>
            <w:r>
              <w:rPr>
                <w:rFonts w:ascii="Calibri"/>
                <w:color w:val="231F20"/>
                <w:w w:val="105"/>
                <w:sz w:val="16"/>
              </w:rPr>
              <w:t>B: 800</w:t>
            </w:r>
            <w:r>
              <w:rPr>
                <w:rFonts w:ascii="Calibri"/>
                <w:color w:val="231F2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w w:val="105"/>
                <w:sz w:val="16"/>
              </w:rPr>
              <w:t>mm</w:t>
            </w:r>
          </w:p>
          <w:p w:rsidR="0029540D" w:rsidRDefault="00645F0F">
            <w:pPr>
              <w:pStyle w:val="TableParagraph"/>
              <w:spacing w:before="0" w:line="249" w:lineRule="auto"/>
              <w:ind w:left="67" w:right="19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C min: 188 mm C max: 858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 D: 219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mm</w:t>
            </w:r>
          </w:p>
        </w:tc>
      </w:tr>
    </w:tbl>
    <w:p w:rsidR="0029540D" w:rsidRDefault="00645F0F">
      <w:pPr>
        <w:spacing w:before="57"/>
        <w:ind w:left="291"/>
        <w:rPr>
          <w:sz w:val="16"/>
        </w:rPr>
      </w:pPr>
      <w:r>
        <w:rPr>
          <w:color w:val="231F20"/>
          <w:sz w:val="16"/>
        </w:rPr>
        <w:t>Depending on the height position of the adjustable belt, the dimension “C” is variable.</w:t>
      </w:r>
    </w:p>
    <w:p w:rsidR="0029540D" w:rsidRDefault="0029540D">
      <w:pPr>
        <w:rPr>
          <w:sz w:val="16"/>
        </w:rPr>
        <w:sectPr w:rsidR="0029540D">
          <w:headerReference w:type="default" r:id="rId28"/>
          <w:footerReference w:type="default" r:id="rId29"/>
          <w:pgSz w:w="11910" w:h="16840"/>
          <w:pgMar w:top="1840" w:right="620" w:bottom="980" w:left="600" w:header="1027" w:footer="799" w:gutter="0"/>
          <w:cols w:space="720"/>
        </w:sectPr>
      </w:pPr>
    </w:p>
    <w:p w:rsidR="0029540D" w:rsidRDefault="00645F0F">
      <w:pPr>
        <w:pStyle w:val="Heading2"/>
      </w:pPr>
      <w:r>
        <w:rPr>
          <w:color w:val="6D89C5"/>
          <w:w w:val="110"/>
        </w:rPr>
        <w:lastRenderedPageBreak/>
        <w:t>TECHNICAL CHARACTERISTICS</w:t>
      </w:r>
    </w:p>
    <w:p w:rsidR="0029540D" w:rsidRDefault="00645F0F">
      <w:pPr>
        <w:pStyle w:val="Heading3"/>
        <w:spacing w:before="389"/>
      </w:pPr>
      <w:r>
        <w:rPr>
          <w:color w:val="005AAA"/>
          <w:w w:val="110"/>
        </w:rPr>
        <w:t>TECHNICAL CHARACTERISTICS</w:t>
      </w:r>
    </w:p>
    <w:p w:rsidR="0029540D" w:rsidRDefault="00645F0F">
      <w:pPr>
        <w:pStyle w:val="BodyText"/>
        <w:spacing w:before="275" w:line="249" w:lineRule="auto"/>
        <w:ind w:left="120" w:right="197"/>
      </w:pPr>
      <w:r>
        <w:rPr>
          <w:color w:val="231F20"/>
          <w:w w:val="105"/>
        </w:rPr>
        <w:t>Every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kind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particles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size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greater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than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50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microns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stopped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bag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while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high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magnetic field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magnetic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bars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capture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all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ferrous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particles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resulting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corrosion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circuit.</w:t>
      </w:r>
    </w:p>
    <w:p w:rsidR="0029540D" w:rsidRDefault="00645F0F">
      <w:pPr>
        <w:pStyle w:val="BodyText"/>
        <w:spacing w:before="2" w:line="249" w:lineRule="auto"/>
        <w:ind w:left="120"/>
      </w:pPr>
      <w:r>
        <w:rPr>
          <w:color w:val="231F20"/>
          <w:w w:val="105"/>
        </w:rPr>
        <w:t>In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addition,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bag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housing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allow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introduction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conditioning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products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such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corrosion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inhibitors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or </w:t>
      </w:r>
      <w:proofErr w:type="spellStart"/>
      <w:r>
        <w:rPr>
          <w:color w:val="231F20"/>
          <w:w w:val="105"/>
        </w:rPr>
        <w:t>antiscalant</w:t>
      </w:r>
      <w:proofErr w:type="spellEnd"/>
      <w:r>
        <w:rPr>
          <w:color w:val="231F20"/>
          <w:w w:val="105"/>
        </w:rPr>
        <w:t>.</w:t>
      </w:r>
    </w:p>
    <w:p w:rsidR="0029540D" w:rsidRDefault="0029540D">
      <w:pPr>
        <w:pStyle w:val="BodyText"/>
        <w:rPr>
          <w:sz w:val="21"/>
        </w:rPr>
      </w:pPr>
    </w:p>
    <w:p w:rsidR="0029540D" w:rsidRDefault="00645F0F">
      <w:pPr>
        <w:pStyle w:val="BodyText"/>
        <w:ind w:left="120"/>
      </w:pPr>
      <w:r>
        <w:rPr>
          <w:color w:val="231F20"/>
          <w:w w:val="105"/>
        </w:rPr>
        <w:t>Filtration thickness: 50 microns are stopped by the filter bag</w:t>
      </w:r>
    </w:p>
    <w:p w:rsidR="0029540D" w:rsidRDefault="00645F0F">
      <w:pPr>
        <w:pStyle w:val="BodyText"/>
        <w:spacing w:before="10" w:line="249" w:lineRule="auto"/>
        <w:ind w:left="120" w:right="197"/>
      </w:pPr>
      <w:r>
        <w:rPr>
          <w:color w:val="231F20"/>
        </w:rPr>
        <w:t xml:space="preserve">Polished 304 stainless steel treatment </w:t>
      </w:r>
      <w:proofErr w:type="gramStart"/>
      <w:r>
        <w:rPr>
          <w:color w:val="231F20"/>
        </w:rPr>
        <w:t>chamber</w:t>
      </w:r>
      <w:proofErr w:type="gramEnd"/>
      <w:r>
        <w:rPr>
          <w:color w:val="231F20"/>
        </w:rPr>
        <w:t xml:space="preserve"> with stainless steel magnetic bars for magnetic metal oxide capture. DN 20 and DN 32 model: 1 bar 300 mm</w:t>
      </w:r>
    </w:p>
    <w:p w:rsidR="0029540D" w:rsidRDefault="00645F0F">
      <w:pPr>
        <w:pStyle w:val="BodyText"/>
        <w:spacing w:before="2"/>
        <w:ind w:left="120"/>
      </w:pPr>
      <w:r>
        <w:rPr>
          <w:color w:val="231F20"/>
        </w:rPr>
        <w:t>DN 40 model: 2 bars 300 mm</w:t>
      </w:r>
    </w:p>
    <w:p w:rsidR="0029540D" w:rsidRDefault="00645F0F">
      <w:pPr>
        <w:pStyle w:val="BodyText"/>
        <w:spacing w:before="10"/>
        <w:ind w:left="120"/>
      </w:pPr>
      <w:r>
        <w:rPr>
          <w:color w:val="231F20"/>
        </w:rPr>
        <w:t>DN 50 model: 2 bars 600 mm</w:t>
      </w:r>
    </w:p>
    <w:p w:rsidR="0029540D" w:rsidRDefault="00645F0F">
      <w:pPr>
        <w:pStyle w:val="BodyText"/>
        <w:spacing w:before="10"/>
        <w:ind w:left="120"/>
      </w:pPr>
      <w:r>
        <w:rPr>
          <w:color w:val="231F20"/>
        </w:rPr>
        <w:t>DN 80 and DN 80 Flange models: 2 bars 600 mm</w:t>
      </w:r>
    </w:p>
    <w:p w:rsidR="0029540D" w:rsidRDefault="00645F0F">
      <w:pPr>
        <w:pStyle w:val="BodyText"/>
        <w:spacing w:before="10" w:line="249" w:lineRule="auto"/>
        <w:ind w:left="120" w:right="2385"/>
      </w:pPr>
      <w:proofErr w:type="gramStart"/>
      <w:r>
        <w:rPr>
          <w:color w:val="231F20"/>
        </w:rPr>
        <w:t>Decantation by reduction of the speed of the water flow in the stainless steel chamber.</w:t>
      </w:r>
      <w:proofErr w:type="gramEnd"/>
      <w:r>
        <w:rPr>
          <w:color w:val="231F20"/>
        </w:rPr>
        <w:t xml:space="preserve"> EPDM </w:t>
      </w:r>
      <w:proofErr w:type="spellStart"/>
      <w:r>
        <w:rPr>
          <w:color w:val="231F20"/>
        </w:rPr>
        <w:t>O’ring</w:t>
      </w:r>
      <w:proofErr w:type="spellEnd"/>
      <w:r>
        <w:rPr>
          <w:color w:val="231F20"/>
        </w:rPr>
        <w:t xml:space="preserve"> sealing D. 124 mm torus D.6 mm.</w:t>
      </w:r>
    </w:p>
    <w:p w:rsidR="0029540D" w:rsidRDefault="00645F0F">
      <w:pPr>
        <w:pStyle w:val="BodyText"/>
        <w:spacing w:before="2" w:line="249" w:lineRule="auto"/>
        <w:ind w:left="120" w:right="3606"/>
      </w:pPr>
      <w:r>
        <w:rPr>
          <w:color w:val="231F20"/>
          <w:w w:val="105"/>
        </w:rPr>
        <w:t>Inlet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outlet,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manometers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pipes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bottom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drain: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all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Stainless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steel Inlet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outlet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same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side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BFH01Q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model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(unilateral)</w:t>
      </w:r>
    </w:p>
    <w:p w:rsidR="0029540D" w:rsidRDefault="00645F0F">
      <w:pPr>
        <w:pStyle w:val="BodyText"/>
        <w:spacing w:before="1"/>
        <w:ind w:left="120"/>
      </w:pPr>
      <w:r>
        <w:rPr>
          <w:color w:val="231F20"/>
        </w:rPr>
        <w:t>Adjustable stainless steel feet</w:t>
      </w:r>
    </w:p>
    <w:p w:rsidR="0029540D" w:rsidRDefault="00645F0F">
      <w:pPr>
        <w:pStyle w:val="BodyText"/>
        <w:spacing w:before="10" w:line="249" w:lineRule="auto"/>
        <w:ind w:left="120" w:right="1377"/>
      </w:pPr>
      <w:r>
        <w:rPr>
          <w:color w:val="231F20"/>
          <w:w w:val="105"/>
        </w:rPr>
        <w:t>Closing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cover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M12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wing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bolts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stainless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steel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ball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joints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clips,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fully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 xml:space="preserve">dismountable. </w:t>
      </w:r>
      <w:proofErr w:type="gramStart"/>
      <w:r>
        <w:rPr>
          <w:color w:val="231F20"/>
          <w:w w:val="105"/>
        </w:rPr>
        <w:t>Stainless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steel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basket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basket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holder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holding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bag.</w:t>
      </w:r>
      <w:proofErr w:type="gramEnd"/>
    </w:p>
    <w:p w:rsidR="0029540D" w:rsidRDefault="00645F0F">
      <w:pPr>
        <w:pStyle w:val="BodyText"/>
        <w:spacing w:before="2" w:line="249" w:lineRule="auto"/>
        <w:ind w:left="120"/>
      </w:pPr>
      <w:r>
        <w:rPr>
          <w:color w:val="231F20"/>
        </w:rPr>
        <w:t xml:space="preserve">0-10 bars Glycerin Pressure gauge with </w:t>
      </w:r>
      <w:r>
        <w:rPr>
          <w:color w:val="231F20"/>
        </w:rPr>
        <w:t xml:space="preserve">brass pipe and air vent valve with D.4-6 mm cannula and compression. </w:t>
      </w:r>
      <w:proofErr w:type="gramStart"/>
      <w:r>
        <w:rPr>
          <w:color w:val="231F20"/>
        </w:rPr>
        <w:t>Connection ¼” male radial.</w:t>
      </w:r>
      <w:proofErr w:type="gramEnd"/>
    </w:p>
    <w:p w:rsidR="0029540D" w:rsidRDefault="00645F0F">
      <w:pPr>
        <w:pStyle w:val="BodyText"/>
        <w:spacing w:before="2" w:line="249" w:lineRule="auto"/>
        <w:ind w:left="120"/>
      </w:pPr>
      <w:r>
        <w:rPr>
          <w:color w:val="231F20"/>
          <w:w w:val="105"/>
        </w:rPr>
        <w:t>Delivered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T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adaptor,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ball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valve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purge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air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bleed/filling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valve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corrosion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inhibitor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/scaling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pipe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4-6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 xml:space="preserve">mm. Max. </w:t>
      </w:r>
      <w:proofErr w:type="gramStart"/>
      <w:r>
        <w:rPr>
          <w:color w:val="231F20"/>
          <w:w w:val="105"/>
        </w:rPr>
        <w:t>pressure</w:t>
      </w:r>
      <w:proofErr w:type="gramEnd"/>
      <w:r>
        <w:rPr>
          <w:color w:val="231F20"/>
          <w:w w:val="105"/>
        </w:rPr>
        <w:t>: 10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bar</w:t>
      </w:r>
    </w:p>
    <w:p w:rsidR="0029540D" w:rsidRDefault="00645F0F">
      <w:pPr>
        <w:pStyle w:val="BodyText"/>
        <w:spacing w:before="1" w:line="249" w:lineRule="auto"/>
        <w:ind w:left="120" w:right="8042"/>
      </w:pPr>
      <w:r>
        <w:rPr>
          <w:color w:val="231F20"/>
        </w:rPr>
        <w:t xml:space="preserve">Max. </w:t>
      </w:r>
      <w:proofErr w:type="gramStart"/>
      <w:r>
        <w:rPr>
          <w:color w:val="231F20"/>
        </w:rPr>
        <w:t>temperature:</w:t>
      </w:r>
      <w:proofErr w:type="gramEnd"/>
      <w:r>
        <w:rPr>
          <w:color w:val="231F20"/>
        </w:rPr>
        <w:t>90°C Drain with plug: ½” F 15x21 Fitting event ¼” F8/13</w:t>
      </w:r>
    </w:p>
    <w:p w:rsidR="0029540D" w:rsidRDefault="00645F0F">
      <w:pPr>
        <w:pStyle w:val="BodyText"/>
        <w:spacing w:before="3"/>
        <w:ind w:left="120"/>
      </w:pPr>
      <w:r>
        <w:rPr>
          <w:color w:val="231F20"/>
        </w:rPr>
        <w:t>Recommended water quality: 14°</w:t>
      </w:r>
      <w:proofErr w:type="gramStart"/>
      <w:r>
        <w:rPr>
          <w:color w:val="231F20"/>
        </w:rPr>
        <w:t>dH</w:t>
      </w:r>
      <w:proofErr w:type="gramEnd"/>
      <w:r>
        <w:rPr>
          <w:color w:val="231F20"/>
        </w:rPr>
        <w:t xml:space="preserve"> Class 3 (or 25°F).</w:t>
      </w:r>
    </w:p>
    <w:p w:rsidR="0029540D" w:rsidRDefault="0029540D">
      <w:pPr>
        <w:pStyle w:val="BodyText"/>
        <w:spacing w:before="4"/>
        <w:rPr>
          <w:sz w:val="22"/>
        </w:rPr>
      </w:pPr>
    </w:p>
    <w:p w:rsidR="0029540D" w:rsidRDefault="00645F0F">
      <w:pPr>
        <w:pStyle w:val="Heading3"/>
      </w:pPr>
      <w:r>
        <w:rPr>
          <w:color w:val="005AAA"/>
          <w:w w:val="110"/>
        </w:rPr>
        <w:t>CHOICE OF THE MODEL FOLLOWING THE CIRCUIT TO BE TREATED IN DERIVATION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before="273" w:line="242" w:lineRule="exact"/>
        <w:ind w:hanging="226"/>
        <w:rPr>
          <w:sz w:val="20"/>
        </w:rPr>
      </w:pPr>
      <w:r>
        <w:rPr>
          <w:color w:val="231F20"/>
          <w:w w:val="105"/>
          <w:sz w:val="20"/>
        </w:rPr>
        <w:t>DN20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model: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bypass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circuit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with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m³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flow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(5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rooms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2m³)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0" w:lineRule="exact"/>
        <w:ind w:hanging="226"/>
        <w:rPr>
          <w:sz w:val="20"/>
        </w:rPr>
      </w:pPr>
      <w:r>
        <w:rPr>
          <w:color w:val="231F20"/>
          <w:w w:val="105"/>
          <w:sz w:val="20"/>
        </w:rPr>
        <w:t>DN32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model: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bypass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circuit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with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26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m³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flow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(5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50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rooms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8m³)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0" w:lineRule="exact"/>
        <w:ind w:hanging="226"/>
        <w:rPr>
          <w:sz w:val="20"/>
        </w:rPr>
      </w:pPr>
      <w:r>
        <w:rPr>
          <w:color w:val="231F20"/>
          <w:sz w:val="20"/>
        </w:rPr>
        <w:t>DN40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Model: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bypass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circuit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m³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flow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(50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200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rooms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17m³)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0" w:lineRule="exact"/>
        <w:ind w:hanging="226"/>
        <w:rPr>
          <w:sz w:val="20"/>
        </w:rPr>
      </w:pPr>
      <w:r>
        <w:rPr>
          <w:color w:val="231F20"/>
          <w:sz w:val="20"/>
        </w:rPr>
        <w:t>DN50 Model: A bypass circuit with 103 m³ flow (200 to 400 rooms -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34m³)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2" w:lineRule="exact"/>
        <w:ind w:hanging="226"/>
        <w:rPr>
          <w:sz w:val="20"/>
        </w:rPr>
      </w:pPr>
      <w:r>
        <w:rPr>
          <w:color w:val="231F20"/>
          <w:sz w:val="20"/>
        </w:rPr>
        <w:t>DN80 Model: A bypass circuit with 180 m³ flow (400 to 600 rooms -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48m³)</w:t>
      </w:r>
    </w:p>
    <w:p w:rsidR="0029540D" w:rsidRDefault="0029540D">
      <w:pPr>
        <w:pStyle w:val="BodyText"/>
        <w:spacing w:before="4"/>
        <w:rPr>
          <w:sz w:val="27"/>
        </w:rPr>
      </w:pPr>
    </w:p>
    <w:p w:rsidR="0029540D" w:rsidRDefault="00645F0F">
      <w:pPr>
        <w:pStyle w:val="Heading3"/>
        <w:ind w:left="130"/>
      </w:pPr>
      <w:r>
        <w:rPr>
          <w:color w:val="005AAA"/>
          <w:w w:val="110"/>
        </w:rPr>
        <w:t>THE MUST THAT MAKE THE DIFFERENCE IN QUALITY</w:t>
      </w:r>
    </w:p>
    <w:p w:rsidR="0029540D" w:rsidRDefault="00645F0F">
      <w:pPr>
        <w:pStyle w:val="BodyText"/>
        <w:spacing w:before="5"/>
        <w:rPr>
          <w:rFonts w:ascii="Calibri"/>
          <w:sz w:val="24"/>
        </w:rPr>
      </w:pPr>
      <w:r>
        <w:pict>
          <v:group id="_x0000_s1187" style="position:absolute;margin-left:36pt;margin-top:16.85pt;width:124.35pt;height:124.35pt;z-index:1480;mso-wrap-distance-left:0;mso-wrap-distance-right:0;mso-position-horizontal-relative:page" coordorigin="720,337" coordsize="2487,2487">
            <v:shape id="_x0000_s1189" type="#_x0000_t75" style="position:absolute;left:730;top:347;width:2467;height:2467">
              <v:imagedata r:id="rId30" o:title=""/>
            </v:shape>
            <v:rect id="_x0000_s1188" style="position:absolute;left:730;top:347;width:2467;height:2467" filled="f" strokecolor="#8298cd" strokeweight="1pt"/>
            <w10:wrap type="topAndBottom" anchorx="page"/>
          </v:group>
        </w:pict>
      </w:r>
      <w:r>
        <w:pict>
          <v:group id="_x0000_s1184" style="position:absolute;margin-left:169.05pt;margin-top:17.2pt;width:124.35pt;height:124.25pt;z-index:1504;mso-wrap-distance-left:0;mso-wrap-distance-right:0;mso-position-horizontal-relative:page" coordorigin="3381,344" coordsize="2487,2485">
            <v:shape id="_x0000_s1186" type="#_x0000_t75" style="position:absolute;left:3390;top:354;width:2467;height:2465">
              <v:imagedata r:id="rId31" o:title=""/>
            </v:shape>
            <v:rect id="_x0000_s1185" style="position:absolute;left:3390;top:354;width:2467;height:2465" filled="f" strokecolor="#8298cd" strokeweight="1pt"/>
            <w10:wrap type="topAndBottom" anchorx="page"/>
          </v:group>
        </w:pict>
      </w:r>
      <w:r>
        <w:pict>
          <v:group id="_x0000_s1181" style="position:absolute;margin-left:302.05pt;margin-top:17.2pt;width:124.35pt;height:123.9pt;z-index:1528;mso-wrap-distance-left:0;mso-wrap-distance-right:0;mso-position-horizontal-relative:page" coordorigin="6041,344" coordsize="2487,2478">
            <v:shape id="_x0000_s1183" type="#_x0000_t75" style="position:absolute;left:6051;top:353;width:2467;height:2458">
              <v:imagedata r:id="rId32" o:title=""/>
            </v:shape>
            <v:rect id="_x0000_s1182" style="position:absolute;left:6051;top:353;width:2467;height:2458" filled="f" strokecolor="#8298cd" strokeweight="1pt"/>
            <w10:wrap type="topAndBottom" anchorx="page"/>
          </v:group>
        </w:pict>
      </w:r>
    </w:p>
    <w:p w:rsidR="0029540D" w:rsidRDefault="00645F0F">
      <w:pPr>
        <w:tabs>
          <w:tab w:val="left" w:pos="3380"/>
          <w:tab w:val="left" w:pos="6423"/>
        </w:tabs>
        <w:spacing w:before="195"/>
        <w:ind w:left="862"/>
        <w:rPr>
          <w:sz w:val="16"/>
        </w:rPr>
      </w:pPr>
      <w:r>
        <w:rPr>
          <w:color w:val="231F20"/>
          <w:w w:val="105"/>
          <w:sz w:val="16"/>
        </w:rPr>
        <w:t>Ground</w:t>
      </w:r>
      <w:r>
        <w:rPr>
          <w:color w:val="231F2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fixing</w:t>
      </w:r>
      <w:r>
        <w:rPr>
          <w:color w:val="231F20"/>
          <w:w w:val="105"/>
          <w:sz w:val="16"/>
        </w:rPr>
        <w:tab/>
      </w:r>
      <w:proofErr w:type="spellStart"/>
      <w:r>
        <w:rPr>
          <w:color w:val="231F20"/>
          <w:w w:val="105"/>
          <w:sz w:val="16"/>
        </w:rPr>
        <w:t>Demontable</w:t>
      </w:r>
      <w:proofErr w:type="spellEnd"/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axes</w:t>
      </w:r>
      <w:r>
        <w:rPr>
          <w:color w:val="231F20"/>
          <w:w w:val="105"/>
          <w:sz w:val="16"/>
        </w:rPr>
        <w:tab/>
        <w:t>Fittings</w:t>
      </w:r>
    </w:p>
    <w:p w:rsidR="0029540D" w:rsidRDefault="0029540D">
      <w:pPr>
        <w:rPr>
          <w:sz w:val="16"/>
        </w:rPr>
        <w:sectPr w:rsidR="0029540D">
          <w:pgSz w:w="11910" w:h="16840"/>
          <w:pgMar w:top="1840" w:right="620" w:bottom="1000" w:left="600" w:header="1027" w:footer="799" w:gutter="0"/>
          <w:cols w:space="720"/>
        </w:sectPr>
      </w:pPr>
    </w:p>
    <w:p w:rsidR="0029540D" w:rsidRDefault="0029540D">
      <w:pPr>
        <w:pStyle w:val="BodyText"/>
        <w:spacing w:before="7"/>
        <w:rPr>
          <w:sz w:val="21"/>
        </w:rPr>
      </w:pPr>
    </w:p>
    <w:p w:rsidR="0029540D" w:rsidRDefault="00645F0F">
      <w:pPr>
        <w:pStyle w:val="Heading3"/>
        <w:spacing w:before="128"/>
      </w:pPr>
      <w:r>
        <w:rPr>
          <w:color w:val="005AAA"/>
          <w:w w:val="105"/>
        </w:rPr>
        <w:t>DIAGRAM</w:t>
      </w:r>
    </w:p>
    <w:p w:rsidR="0029540D" w:rsidRDefault="0029540D">
      <w:pPr>
        <w:pStyle w:val="BodyText"/>
        <w:rPr>
          <w:rFonts w:ascii="Calibri"/>
        </w:rPr>
      </w:pPr>
    </w:p>
    <w:p w:rsidR="0029540D" w:rsidRDefault="00645F0F">
      <w:pPr>
        <w:pStyle w:val="BodyText"/>
        <w:spacing w:before="7"/>
        <w:rPr>
          <w:rFonts w:ascii="Calibri"/>
          <w:sz w:val="16"/>
        </w:rPr>
      </w:pPr>
      <w:r>
        <w:pict>
          <v:group id="_x0000_s1072" style="position:absolute;margin-left:58.4pt;margin-top:12.1pt;width:436.1pt;height:243.6pt;z-index:2056;mso-wrap-distance-left:0;mso-wrap-distance-right:0;mso-position-horizontal-relative:page" coordorigin="1168,242" coordsize="8722,4872">
            <v:line id="_x0000_s1180" style="position:absolute" from="5518,967" to="5628,1519" strokeweight="1pt"/>
            <v:shape id="_x0000_s1179" style="position:absolute;left:5588;top:1488;width:71;height:139" coordorigin="5588,1488" coordsize="71,139" path="m5659,1488r-71,14l5650,1627r9,-139xe" fillcolor="black" stroked="f">
              <v:path arrowok="t"/>
            </v:shape>
            <v:line id="_x0000_s1178" style="position:absolute" from="8454,1732" to="9013,721" strokeweight="1pt"/>
            <v:shape id="_x0000_s1177" style="position:absolute;left:8390;top:1685;width:117;height:164" coordorigin="8390,1685" coordsize="117,164" path="m8431,1685r-41,164l8507,1727r-76,-42xe" fillcolor="black" stroked="f">
              <v:path arrowok="t"/>
            </v:shape>
            <v:line id="_x0000_s1176" style="position:absolute" from="5208,3694" to="3613,3694" strokecolor="#e7a053" strokeweight="1pt"/>
            <v:shape id="_x0000_s1175" style="position:absolute;left:4456;top:3456;width:503;height:474" coordorigin="4457,3457" coordsize="503,474" o:spt="100" adj="0,,0" path="m4457,3457r,474l4708,3694,4457,3457xm4959,3457r-251,237l4959,3931r,-474xe" fillcolor="#4f81bd" stroked="f">
              <v:stroke joinstyle="round"/>
              <v:formulas/>
              <v:path arrowok="t" o:connecttype="segments"/>
            </v:shape>
            <v:shape id="_x0000_s1174" style="position:absolute;left:4456;top:3456;width:503;height:474" coordorigin="4457,3457" coordsize="503,474" path="m4457,3931r,-474l4959,3931r,-474l4457,3931xe" filled="f" strokecolor="#221f1f" strokeweight="1pt">
              <v:path arrowok="t"/>
            </v:shape>
            <v:shape id="_x0000_s1173" style="position:absolute;left:6349;top:1993;width:3048;height:2047" coordorigin="6350,1994" coordsize="3048,2047" path="m9398,4040r,-793l6350,3247r,-1253e" filled="f" strokecolor="#41973d" strokeweight="1pt">
              <v:path arrowok="t"/>
            </v:shape>
            <v:shape id="_x0000_s1172" style="position:absolute;left:6610;top:3009;width:503;height:474" coordorigin="6610,3010" coordsize="503,474" o:spt="100" adj="0,,0" path="m6610,3010r,474l6861,3247,6610,3010xm7113,3010r-252,237l7113,3484r,-474xe" fillcolor="#4f81bd" stroked="f">
              <v:stroke joinstyle="round"/>
              <v:formulas/>
              <v:path arrowok="t" o:connecttype="segments"/>
            </v:shape>
            <v:shape id="_x0000_s1171" style="position:absolute;left:6610;top:3009;width:503;height:474" coordorigin="6610,3010" coordsize="503,474" path="m6610,3484r,-474l7113,3484r,-474l6610,3484xe" filled="f" strokecolor="#221f1f" strokeweight="1pt">
              <v:path arrowok="t"/>
            </v:shape>
            <v:shape id="_x0000_s1170" style="position:absolute;left:3350;top:1060;width:6435;height:2634" coordorigin="3350,1060" coordsize="6435,2634" path="m6130,1994r2665,l8795,1060r990,l3630,1060r,2634l3350,3694e" filled="f" strokecolor="#4f81bd" strokeweight="1pt">
              <v:path arrowok="t"/>
            </v:shape>
            <v:shape id="_x0000_s1169" style="position:absolute;left:4558;top:1947;width:650;height:477" coordorigin="4558,1947" coordsize="650,477" path="m4883,1947r-86,9l4719,1980r-65,37l4603,2065r-33,57l4558,2185r12,64l4603,2306r51,48l4719,2391r78,24l4883,2424r86,-9l5047,2391r66,-37l5163,2306r33,-57l5208,2185r-12,-63l5163,2065r-50,-48l5047,1980r-78,-24l4883,1947xe" fillcolor="#4f81bd" stroked="f">
              <v:path arrowok="t"/>
            </v:shape>
            <v:shape id="_x0000_s1168" style="position:absolute;left:4558;top:1947;width:650;height:477" coordorigin="4558,1947" coordsize="650,477" path="m5208,2185r-12,64l5163,2306r-50,48l5047,2391r-78,24l4883,2424r-86,-9l4719,2391r-65,-37l4603,2306r-33,-57l4558,2185r12,-63l4603,2065r51,-48l4719,1980r78,-24l4883,1947r86,9l5047,1980r66,37l5163,2065r33,57l5208,2185xe" filled="f" strokecolor="#221f1f" strokeweight="1pt">
              <v:path arrowok="t"/>
            </v:shape>
            <v:shape id="_x0000_s1167" style="position:absolute;left:6744;top:1669;width:903;height:621" coordorigin="6745,1670" coordsize="903,621" path="m7196,1670r-91,6l7021,1694r-77,29l6877,1761r-55,46l6780,1859r-26,58l6745,1980r9,63l6780,2101r42,53l6877,2199r67,38l7021,2266r84,18l7196,2290r91,-6l7372,2266r77,-29l7515,2199r55,-45l7612,2101r26,-58l7648,1980r-10,-63l7612,1859r-42,-52l7515,1761r-66,-38l7372,1694r-85,-18l7196,1670xe" fillcolor="#4f81bd" stroked="f">
              <v:path arrowok="t"/>
            </v:shape>
            <v:shape id="_x0000_s1166" style="position:absolute;left:6744;top:1669;width:903;height:621" coordorigin="6745,1670" coordsize="903,621" path="m7648,1980r-10,63l7612,2101r-42,53l7515,2199r-66,38l7372,2266r-85,18l7196,2290r-91,-6l7021,2266r-77,-29l6877,2199r-55,-45l6780,2101r-26,-58l6745,1980r9,-63l6780,1859r42,-52l6877,1761r67,-38l7021,1694r84,-18l7196,1670r91,6l7372,1694r77,29l7515,1761r55,46l7612,1859r26,58l7648,1980xe" filled="f" strokecolor="#221f1f" strokeweight="1pt">
              <v:path arrowok="t"/>
            </v:shape>
            <v:line id="_x0000_s1165" style="position:absolute" from="6738,1991" to="7529,1766" strokecolor="#221f1f" strokeweight="1pt"/>
            <v:line id="_x0000_s1164" style="position:absolute" from="6738,1991" to="7529,2194" strokecolor="#221f1f" strokeweight="1pt"/>
            <v:line id="_x0000_s1163" style="position:absolute" from="9364,1060" to="9586,1060" strokecolor="#4f81bd" strokeweight="1pt"/>
            <v:shape id="_x0000_s1162" style="position:absolute;left:9230;top:1016;width:163;height:88" coordorigin="9231,1017" coordsize="163,88" path="m9393,1017r-162,43l9393,1104r,-87xe" fillcolor="#4f81bd" stroked="f">
              <v:path arrowok="t"/>
            </v:shape>
            <v:line id="_x0000_s1161" style="position:absolute" from="3630,2696" to="3630,2473" strokecolor="#4f81bd" strokeweight="1pt"/>
            <v:shape id="_x0000_s1160" style="position:absolute;left:3586;top:2665;width:88;height:163" coordorigin="3586,2666" coordsize="88,163" path="m3674,2666r-88,l3630,2828r44,-162xe" fillcolor="#4f81bd" stroked="f">
              <v:path arrowok="t"/>
            </v:shape>
            <v:line id="_x0000_s1159" style="position:absolute" from="9398,3797" to="9398,4020" strokecolor="#41973d" strokeweight="1pt"/>
            <v:shape id="_x0000_s1158" style="position:absolute;left:9353;top:3664;width:88;height:163" coordorigin="9354,3665" coordsize="88,163" path="m9398,3665r-44,162l9441,3827r-43,-162xe" fillcolor="#41973d" stroked="f">
              <v:path arrowok="t"/>
            </v:shape>
            <v:shape id="_x0000_s1157" style="position:absolute;left:5669;top:4308;width:1484;height:286" coordorigin="5669,4308" coordsize="1484,286" path="m7153,4594r,-205l5669,4389r,-81e" filled="f" strokecolor="#e7a053" strokeweight="1pt">
              <v:path arrowok="t"/>
            </v:shape>
            <v:shape id="_x0000_s1156" type="#_x0000_t75" style="position:absolute;left:6379;top:4255;width:281;height:266">
              <v:imagedata r:id="rId33" o:title=""/>
            </v:shape>
            <v:line id="_x0000_s1155" style="position:absolute" from="1168,5104" to="9888,5104" strokecolor="#221f1f" strokeweight="1pt"/>
            <v:shape id="_x0000_s1154" style="position:absolute;left:7030;top:4473;width:123;height:630" coordorigin="7030,4474" coordsize="123,630" path="m7153,5104r,-433l7030,4474e" filled="f" strokecolor="#221f1f" strokeweight="1pt">
              <v:path arrowok="t"/>
            </v:shape>
            <v:shape id="_x0000_s1153" style="position:absolute;left:7152;top:4481;width:123;height:623" coordorigin="7153,4481" coordsize="123,623" path="m7153,5104r,-428l7275,4481e" filled="f" strokecolor="#221f1f" strokeweight="1pt">
              <v:path arrowok="t"/>
            </v:shape>
            <v:shape id="_x0000_s1152" style="position:absolute;left:2050;top:3365;width:885;height:697" coordorigin="2051,3365" coordsize="885,697" path="m2936,3714r-7,62l2908,3835r-33,55l2832,3938r-54,42l2717,4014r-69,26l2573,4056r-80,6l2414,4056r-75,-16l2270,4014r-62,-34l2155,3938r-44,-48l2079,3835r-21,-59l2051,3714r7,-63l2079,3592r32,-54l2155,3489r53,-42l2270,3413r69,-26l2414,3371r79,-6l2573,3371r75,16l2717,3413r61,34l2832,3489r43,49l2908,3592r21,59l2936,3714xe" filled="f" strokecolor="#221f1f" strokeweight="1pt">
              <v:path arrowok="t"/>
            </v:shape>
            <v:line id="_x0000_s1151" style="position:absolute" from="2051,3724" to="2842,3499" strokecolor="#221f1f" strokeweight="1pt"/>
            <v:line id="_x0000_s1150" style="position:absolute" from="2051,3724" to="2843,3928" strokecolor="#221f1f" strokeweight="1pt"/>
            <v:rect id="_x0000_s1149" style="position:absolute;left:1557;top:1748;width:1765;height:3355" filled="f" strokecolor="#221f1f" strokeweight="1pt"/>
            <v:line id="_x0000_s1148" style="position:absolute" from="2433,893" to="2433,1738" strokecolor="#e70400" strokeweight="1pt"/>
            <v:shape id="_x0000_s1147" style="position:absolute;left:2389;top:759;width:88;height:163" coordorigin="2390,760" coordsize="88,163" path="m2433,760r-43,162l2477,922,2433,760xe" fillcolor="#e70400" stroked="f">
              <v:path arrowok="t"/>
            </v:shape>
            <v:shape id="_x0000_s1146" type="#_x0000_t75" style="position:absolute;left:5138;top:534;width:373;height:373">
              <v:imagedata r:id="rId34" o:title=""/>
            </v:shape>
            <v:shape id="_x0000_s1145" type="#_x0000_t75" style="position:absolute;left:9044;top:258;width:373;height:373">
              <v:imagedata r:id="rId35" o:title=""/>
            </v:shape>
            <v:shape id="_x0000_s1144" type="#_x0000_t75" style="position:absolute;left:7999;top:2424;width:373;height:373">
              <v:imagedata r:id="rId36" o:title=""/>
            </v:shape>
            <v:shape id="_x0000_s1143" type="#_x0000_t75" style="position:absolute;left:7185;top:3297;width:373;height:373">
              <v:imagedata r:id="rId35" o:title=""/>
            </v:shape>
            <v:shape id="_x0000_s1142" type="#_x0000_t75" style="position:absolute;left:7361;top:4055;width:373;height:373">
              <v:imagedata r:id="rId37" o:title=""/>
            </v:shape>
            <v:shape id="_x0000_s1141" type="#_x0000_t75" style="position:absolute;left:4426;top:2432;width:373;height:373">
              <v:imagedata r:id="rId38" o:title=""/>
            </v:shape>
            <v:shape id="_x0000_s1140" type="#_x0000_t75" style="position:absolute;left:3711;top:1400;width:373;height:373">
              <v:imagedata r:id="rId35" o:title=""/>
            </v:shape>
            <v:shape id="_x0000_s1139" type="#_x0000_t75" style="position:absolute;left:2307;top:2757;width:373;height:373">
              <v:imagedata r:id="rId37" o:title=""/>
            </v:shape>
            <v:shape id="_x0000_s1138" type="#_x0000_t75" style="position:absolute;left:3451;top:4178;width:373;height:373">
              <v:imagedata r:id="rId34" o:title=""/>
            </v:shape>
            <v:shape id="_x0000_s1137" type="#_x0000_t75" style="position:absolute;left:7323;top:258;width:373;height:373">
              <v:imagedata r:id="rId35" o:title=""/>
            </v:shape>
            <v:line id="_x0000_s1136" style="position:absolute" from="4239,3903" to="3840,4189" strokeweight="1pt"/>
            <v:shape id="_x0000_s1135" style="position:absolute;left:4189;top:3825;width:158;height:131" coordorigin="4190,3825" coordsize="158,131" path="m4347,3825r-157,60l4240,3955r107,-130xe" fillcolor="black" stroked="f">
              <v:path arrowok="t"/>
            </v:shape>
            <v:line id="_x0000_s1134" style="position:absolute" from="7653,2302" to="8011,2542" strokeweight="1pt"/>
            <v:shape id="_x0000_s1133" style="position:absolute;left:7542;top:2227;width:160;height:127" coordorigin="7543,2228" coordsize="160,127" path="m7543,2228r110,126l7702,2282r-159,-54xe" fillcolor="black" stroked="f">
              <v:path arrowok="t"/>
            </v:shape>
            <v:line id="_x0000_s1132" style="position:absolute" from="6469,1430" to="7244,696" strokeweight="1pt"/>
            <v:shape id="_x0000_s1131" style="position:absolute;left:7201;top:620;width:123;height:119" coordorigin="7202,620" coordsize="123,119" path="m7324,620r-122,67l7251,739r73,-119xe" fillcolor="black" stroked="f">
              <v:path arrowok="t"/>
            </v:shape>
            <v:shape id="_x0000_s1130" style="position:absolute;left:6610;top:823;width:503;height:474" coordorigin="6610,823" coordsize="503,474" o:spt="100" adj="0,,0" path="m6610,823r,474l6861,1060,6610,823xm7113,823r-252,237l7113,1297r,-474xe" fillcolor="#4f81bd" stroked="f">
              <v:stroke joinstyle="round"/>
              <v:formulas/>
              <v:path arrowok="t" o:connecttype="segments"/>
            </v:shape>
            <v:shape id="_x0000_s1129" style="position:absolute;left:6610;top:823;width:503;height:474" coordorigin="6610,823" coordsize="503,474" path="m6610,1297r,-474l7113,1297r,-474l6610,1297xe" filled="f" strokecolor="#221f1f" strokeweight="1pt">
              <v:path arrowok="t"/>
            </v:shape>
            <v:shape id="_x0000_s1128" type="#_x0000_t75" style="position:absolute;left:4806;top:2061;width:142;height:234">
              <v:imagedata r:id="rId39" o:title=""/>
            </v:shape>
            <v:shape id="_x0000_s1127" style="position:absolute;left:4558;top:2828;width:650;height:477" coordorigin="4558,2828" coordsize="650,477" path="m4883,2828r-86,9l4719,2861r-65,37l4603,2947r-33,56l4558,3067r12,63l4603,3187r51,48l4719,3273r78,24l4883,3305r86,-8l5047,3273r66,-38l5163,3187r33,-57l5208,3067r-12,-64l5163,2947r-50,-49l5047,2861r-78,-24l4883,2828xe" fillcolor="#4f81bd" stroked="f">
              <v:path arrowok="t"/>
            </v:shape>
            <v:shape id="_x0000_s1126" style="position:absolute;left:4558;top:2828;width:650;height:477" coordorigin="4558,2828" coordsize="650,477" path="m5208,3067r-12,63l5163,3187r-50,48l5047,3273r-78,24l4883,3305r-86,-8l4719,3273r-65,-38l4603,3187r-33,-57l4558,3067r12,-64l4603,2947r51,-49l4719,2861r78,-24l4883,2828r86,9l5047,2861r66,37l5163,2947r33,56l5208,3067xe" filled="f" strokecolor="#221f1f" strokeweight="1pt">
              <v:path arrowok="t"/>
            </v:shape>
            <v:shape id="_x0000_s1125" type="#_x0000_t75" style="position:absolute;left:4806;top:2942;width:142;height:234">
              <v:imagedata r:id="rId40" o:title=""/>
            </v:shape>
            <v:line id="_x0000_s1124" style="position:absolute" from="3845,3694" to="4067,3694" strokecolor="#e7a053" strokeweight="1pt"/>
            <v:shape id="_x0000_s1123" style="position:absolute;left:3712;top:3650;width:163;height:88" coordorigin="3712,3650" coordsize="163,88" path="m3875,3650r-163,44l3875,3737r,-87xe" fillcolor="#e7a053" stroked="f">
              <v:path arrowok="t"/>
            </v:shape>
            <v:shape id="_x0000_s1122" style="position:absolute;left:8103;top:1756;width:503;height:474" coordorigin="8103,1757" coordsize="503,474" o:spt="100" adj="0,,0" path="m8103,1757r,474l8355,1994,8103,1757xm8606,1757r-251,237l8606,2231r,-474xe" fillcolor="#4f81bd" stroked="f">
              <v:stroke joinstyle="round"/>
              <v:formulas/>
              <v:path arrowok="t" o:connecttype="segments"/>
            </v:shape>
            <v:shape id="_x0000_s1121" style="position:absolute;left:8103;top:1756;width:503;height:474" coordorigin="8103,1757" coordsize="503,474" path="m8103,2231r,-474l8606,2231r,-474l8103,2231xe" filled="f" strokecolor="#221f1f" strokeweight="1pt">
              <v:path arrowok="t"/>
            </v:shape>
            <v:line id="_x0000_s1120" style="position:absolute" from="5338,1654" to="5338,1863" strokeweight=".63322mm"/>
            <v:line id="_x0000_s1119" style="position:absolute" from="5986,1654" to="5986,1863" strokeweight=".63322mm"/>
            <v:rect id="_x0000_s1118" style="position:absolute;left:5407;top:1836;width:525;height:1088" filled="f" strokeweight=".5pt"/>
            <v:rect id="_x0000_s1117" style="position:absolute;left:5616;top:3000;width:121;height:1741" filled="f" strokeweight=".5pt"/>
            <v:shape id="_x0000_s1116" style="position:absolute;left:5812;top:4149;width:121;height:483" coordorigin="5812,4150" coordsize="121,483" path="m5932,4150r,483l5812,4633r,-397l5862,4207r38,-28l5924,4158r8,-8xe" filled="f" strokeweight=".5pt">
              <v:path arrowok="t"/>
            </v:shape>
            <v:shape id="_x0000_s1115" style="position:absolute;left:5446;top:4183;width:121;height:462" coordorigin="5447,4184" coordsize="121,462" path="m5567,4253r,392l5447,4645r,-461l5470,4201r28,18l5531,4237r36,16xe" filled="f" strokeweight=".5pt">
              <v:path arrowok="t"/>
            </v:shape>
            <v:rect id="_x0000_s1114" style="position:absolute;left:5407;top:2924;width:525;height:77" filled="f" strokeweight=".5pt"/>
            <v:shape id="_x0000_s1113" style="position:absolute;left:5408;top:3000;width:209;height:1267" coordorigin="5408,3000" coordsize="209,1267" path="m5617,3000r,1267l5604,4264r-73,-27l5470,4201r-52,-41l5408,4150r,-1150l5617,3000xe" filled="f" strokeweight=".5pt">
              <v:path arrowok="t"/>
            </v:shape>
            <v:shape id="_x0000_s1112" style="position:absolute;left:5736;top:3000;width:196;height:1264" coordorigin="5737,3000" coordsize="196,1264" path="m5932,3000r,1150l5904,4179r-49,35l5795,4244r-58,20l5737,3000r195,xe" filled="f" strokeweight=".5pt">
              <v:path arrowok="t"/>
            </v:shape>
            <v:shape id="_x0000_s1111" style="position:absolute;left:5616;top:3000;width:121;height:1272" coordorigin="5617,3000" coordsize="121,1272" path="m5737,3000r,1264l5721,4267r-17,3l5687,4272r-17,l5657,4272r-14,-1l5630,4269r-13,-2l5617,3000r120,xe" filled="f" strokeweight=".5pt">
              <v:path arrowok="t"/>
            </v:shape>
            <v:rect id="_x0000_s1110" style="position:absolute;left:5446;top:4611;width:121;height:34" filled="f" strokeweight=".5pt"/>
            <v:rect id="_x0000_s1109" style="position:absolute;left:5616;top:4705;width:121;height:37" filled="f" strokeweight=".5pt"/>
            <v:rect id="_x0000_s1108" style="position:absolute;left:5812;top:4598;width:121;height:35" filled="f" strokeweight=".5pt"/>
            <v:rect id="_x0000_s1107" style="position:absolute;left:5656;top:4272;width:27;height:37" filled="f" strokeweight=".5pt"/>
            <v:rect id="_x0000_s1106" style="position:absolute;left:5284;top:1708;width:756;height:66" filled="f" strokeweight=".5pt"/>
            <v:rect id="_x0000_s1105" style="position:absolute;left:5284;top:1773;width:756;height:63" filled="f" strokeweight=".5pt"/>
            <v:rect id="_x0000_s1104" style="position:absolute;left:5518;top:1598;width:292;height:110" filled="f" strokeweight=".5pt"/>
            <v:rect id="_x0000_s1103" style="position:absolute;left:5642;top:1665;width:36;height:44" filled="f" strokeweight=".5pt"/>
            <v:rect id="_x0000_s1102" style="position:absolute;left:5298;top:1679;width:84;height:30" filled="f" strokeweight=".5pt"/>
            <v:rect id="_x0000_s1101" style="position:absolute;left:5943;top:1679;width:84;height:30" filled="f" strokeweight=".5pt"/>
            <v:shape id="_x0000_s1100" style="position:absolute;left:5283;top:1568;width:110;height:110" coordorigin="5284,1569" coordsize="110,110" path="m5393,1624r-4,21l5377,1662r-17,12l5339,1679r-22,-5l5300,1662r-12,-17l5284,1624r4,-22l5300,1585r17,-12l5339,1569r21,4l5377,1585r12,17l5393,1624xe" filled="f" strokeweight=".5pt">
              <v:path arrowok="t"/>
            </v:shape>
            <v:shape id="_x0000_s1099" style="position:absolute;left:5931;top:1568;width:110;height:110" coordorigin="5931,1569" coordsize="110,110" path="m6041,1624r-4,21l6025,1662r-17,12l5986,1679r-21,-5l5948,1662r-12,-17l5931,1624r5,-22l5948,1585r17,-12l5986,1569r22,4l6025,1585r12,17l6041,1624xe" filled="f" strokeweight=".5pt">
              <v:path arrowok="t"/>
            </v:shape>
            <v:shape id="_x0000_s1098" type="#_x0000_t75" style="position:absolute;left:5926;top:1913;width:208;height:143">
              <v:imagedata r:id="rId41" o:title=""/>
            </v:shape>
            <v:rect id="_x0000_s1097" style="position:absolute;left:5342;top:2843;width:66;height:240" filled="f" strokeweight=".5pt"/>
            <v:shape id="_x0000_s1096" style="position:absolute;left:5364;top:2886;width:22;height:22" coordorigin="5365,2887" coordsize="22,22" path="m5381,2887r-12,l5365,2891r,12l5369,2908r12,l5386,2903r,-12l5381,2887xe" fillcolor="black" stroked="f">
              <v:path arrowok="t"/>
            </v:shape>
            <v:shape id="_x0000_s1095" style="position:absolute;left:5364;top:3035;width:22;height:22" coordorigin="5365,3036" coordsize="22,22" path="m5381,3036r-12,l5365,3041r,11l5369,3057r12,l5386,3052r,-11l5381,3036xe" fillcolor="black" stroked="f">
              <v:path arrowok="t"/>
            </v:shape>
            <v:shape id="_x0000_s1094" type="#_x0000_t75" style="position:absolute;left:5205;top:3615;width:208;height:143">
              <v:imagedata r:id="rId42" o:title=""/>
            </v:shape>
            <v:shape id="_x0000_s1093" type="#_x0000_t202" style="position:absolute;left:2213;top:451;width:468;height:218" filled="f" stroked="f">
              <v:textbox inset="0,0,0,0">
                <w:txbxContent>
                  <w:p w:rsidR="0029540D" w:rsidRDefault="00645F0F">
                    <w:pPr>
                      <w:spacing w:before="21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Outlet</w:t>
                    </w:r>
                  </w:p>
                </w:txbxContent>
              </v:textbox>
            </v:shape>
            <v:shape id="_x0000_s1092" type="#_x0000_t202" style="position:absolute;left:7447;top:282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91" type="#_x0000_t202" style="position:absolute;left:5215;top:560;width:267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090" type="#_x0000_t202" style="position:absolute;left:5626;top:499;width:750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Automatic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drain</w:t>
                    </w:r>
                  </w:p>
                </w:txbxContent>
              </v:textbox>
            </v:shape>
            <v:shape id="_x0000_s1089" type="#_x0000_t202" style="position:absolute;left:7795;top:242;width:711;height:410" filled="f" stroked="f">
              <v:textbox inset="0,0,0,0">
                <w:txbxContent>
                  <w:p w:rsidR="0029540D" w:rsidRDefault="00645F0F">
                    <w:pPr>
                      <w:spacing w:before="18"/>
                      <w:rPr>
                        <w:sz w:val="16"/>
                      </w:rPr>
                    </w:pPr>
                    <w:r>
                      <w:rPr>
                        <w:rFonts w:ascii="Calibri"/>
                        <w:color w:val="231F20"/>
                        <w:w w:val="105"/>
                        <w:sz w:val="16"/>
                      </w:rPr>
                      <w:t xml:space="preserve">Balancing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valve</w:t>
                    </w:r>
                  </w:p>
                </w:txbxContent>
              </v:textbox>
            </v:shape>
            <v:shape id="_x0000_s1088" type="#_x0000_t202" style="position:absolute;left:9167;top:296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87" type="#_x0000_t202" style="position:absolute;left:9513;top:244;width:376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Stop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valve</w:t>
                    </w:r>
                  </w:p>
                </w:txbxContent>
              </v:textbox>
            </v:shape>
            <v:shape id="_x0000_s1086" type="#_x0000_t202" style="position:absolute;left:3849;top:1426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085" type="#_x0000_t202" style="position:absolute;left:4138;top:1373;width:418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left="20" w:right="10" w:hanging="21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5"/>
                        <w:sz w:val="16"/>
                      </w:rPr>
                      <w:t>Event valve</w:t>
                    </w:r>
                  </w:p>
                </w:txbxContent>
              </v:textbox>
            </v:shape>
            <v:shape id="_x0000_s1084" type="#_x0000_t202" style="position:absolute;left:3943;top:2359;width:432;height:602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left="114" w:right="12" w:hanging="115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Mano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10</w:t>
                    </w:r>
                  </w:p>
                  <w:p w:rsidR="0029540D" w:rsidRDefault="00645F0F">
                    <w:pPr>
                      <w:spacing w:before="1"/>
                      <w:ind w:left="47"/>
                      <w:rPr>
                        <w:sz w:val="16"/>
                      </w:rPr>
                    </w:pPr>
                    <w:proofErr w:type="gramStart"/>
                    <w:r>
                      <w:rPr>
                        <w:color w:val="231F20"/>
                        <w:sz w:val="16"/>
                      </w:rPr>
                      <w:t>bars</w:t>
                    </w:r>
                    <w:proofErr w:type="gramEnd"/>
                  </w:p>
                </w:txbxContent>
              </v:textbox>
            </v:shape>
            <v:shape id="_x0000_s1083" type="#_x0000_t202" style="position:absolute;left:4558;top:2464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082" type="#_x0000_t202" style="position:absolute;left:8142;top:2484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81" type="#_x0000_t202" style="position:absolute;left:8453;top:2504;width:719;height:218" filled="f" stroked="f">
              <v:textbox inset="0,0,0,0">
                <w:txbxContent>
                  <w:p w:rsidR="0029540D" w:rsidRDefault="00645F0F">
                    <w:pPr>
                      <w:spacing w:before="21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Circulator</w:t>
                    </w:r>
                  </w:p>
                </w:txbxContent>
              </v:textbox>
            </v:shape>
            <v:shape id="_x0000_s1080" type="#_x0000_t202" style="position:absolute;left:7307;top:3335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79" type="#_x0000_t202" style="position:absolute;left:7667;top:3272;width:1024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right="8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Filling shut-off valve</w:t>
                    </w:r>
                  </w:p>
                </w:txbxContent>
              </v:textbox>
            </v:shape>
            <v:shape id="_x0000_s1078" type="#_x0000_t202" style="position:absolute;left:3590;top:4195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077" type="#_x0000_t202" style="position:absolute;left:3962;top:4195;width:376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Stop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valve</w:t>
                    </w:r>
                  </w:p>
                </w:txbxContent>
              </v:textbox>
            </v:shape>
            <v:shape id="_x0000_s1076" type="#_x0000_t202" style="position:absolute;left:7509;top:4080;width:144;height:289" filled="f" stroked="f">
              <v:textbox inset="0,0,0,0">
                <w:txbxContent>
                  <w:p w:rsidR="0029540D" w:rsidRDefault="00645F0F">
                    <w:pPr>
                      <w:spacing w:line="288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75" type="#_x0000_t202" style="position:absolute;left:7823;top:4037;width:411;height:410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ind w:right="8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Drain valve</w:t>
                    </w:r>
                  </w:p>
                </w:txbxContent>
              </v:textbox>
            </v:shape>
            <v:shape id="_x0000_s1074" type="#_x0000_t202" style="position:absolute;left:2122;top:4181;width:696;height:218" filled="f" stroked="f">
              <v:textbox inset="0,0,0,0">
                <w:txbxContent>
                  <w:p w:rsidR="0029540D" w:rsidRDefault="00645F0F">
                    <w:pPr>
                      <w:spacing w:before="21"/>
                      <w:rPr>
                        <w:sz w:val="16"/>
                      </w:rPr>
                    </w:pPr>
                    <w:proofErr w:type="gramStart"/>
                    <w:r>
                      <w:rPr>
                        <w:color w:val="231F20"/>
                        <w:w w:val="105"/>
                        <w:sz w:val="16"/>
                      </w:rPr>
                      <w:t>circulator</w:t>
                    </w:r>
                    <w:proofErr w:type="gramEnd"/>
                  </w:p>
                </w:txbxContent>
              </v:textbox>
            </v:shape>
            <v:shape id="_x0000_s1073" type="#_x0000_t202" style="position:absolute;left:2117;top:1964;width:869;height:1126" filled="f" stroked="f">
              <v:textbox inset="0,0,0,0">
                <w:txbxContent>
                  <w:p w:rsidR="0029540D" w:rsidRDefault="00645F0F">
                    <w:pPr>
                      <w:spacing w:before="21" w:line="249" w:lineRule="auto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Preparation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unit with circulator</w:t>
                    </w:r>
                  </w:p>
                  <w:p w:rsidR="0029540D" w:rsidRDefault="0029540D">
                    <w:pPr>
                      <w:spacing w:before="10"/>
                      <w:rPr>
                        <w:rFonts w:ascii="Calibri"/>
                        <w:sz w:val="19"/>
                      </w:rPr>
                    </w:pPr>
                  </w:p>
                  <w:p w:rsidR="0029540D" w:rsidRDefault="00645F0F">
                    <w:pPr>
                      <w:spacing w:line="289" w:lineRule="exact"/>
                      <w:ind w:right="125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w w:val="101"/>
                        <w:sz w:val="24"/>
                      </w:rPr>
                      <w:t>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540D" w:rsidRDefault="00645F0F">
      <w:pPr>
        <w:spacing w:before="106"/>
        <w:ind w:left="4765"/>
        <w:rPr>
          <w:sz w:val="16"/>
        </w:rPr>
      </w:pPr>
      <w:r>
        <w:rPr>
          <w:color w:val="231F20"/>
          <w:w w:val="105"/>
          <w:sz w:val="16"/>
        </w:rPr>
        <w:t>With balancing valve on primary and/or circulator (not supplied)</w:t>
      </w:r>
    </w:p>
    <w:p w:rsidR="0029540D" w:rsidRDefault="0029540D">
      <w:pPr>
        <w:pStyle w:val="BodyText"/>
        <w:spacing w:before="10"/>
        <w:rPr>
          <w:sz w:val="28"/>
        </w:rPr>
      </w:pPr>
    </w:p>
    <w:p w:rsidR="0029540D" w:rsidRDefault="00645F0F">
      <w:pPr>
        <w:pStyle w:val="Heading3"/>
        <w:spacing w:before="129" w:line="287" w:lineRule="exact"/>
      </w:pPr>
      <w:r>
        <w:rPr>
          <w:color w:val="005AAA"/>
          <w:w w:val="115"/>
        </w:rPr>
        <w:t>SET UP</w:t>
      </w:r>
    </w:p>
    <w:p w:rsidR="0029540D" w:rsidRDefault="00645F0F">
      <w:pPr>
        <w:pStyle w:val="BodyText"/>
        <w:spacing w:line="249" w:lineRule="auto"/>
        <w:ind w:left="120" w:right="395"/>
      </w:pPr>
      <w:r>
        <w:rPr>
          <w:color w:val="231F20"/>
          <w:w w:val="105"/>
        </w:rPr>
        <w:t>Magnetic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Bag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Housing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set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up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derivation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return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circuit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treated.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Mounting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balancing valve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charge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pump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force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flow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fluid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filter</w:t>
      </w:r>
    </w:p>
    <w:p w:rsidR="0029540D" w:rsidRDefault="00645F0F">
      <w:pPr>
        <w:pStyle w:val="BodyText"/>
        <w:spacing w:line="249" w:lineRule="auto"/>
        <w:ind w:left="120"/>
      </w:pP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inlet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outlet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isolation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valves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allow</w:t>
      </w:r>
      <w:r>
        <w:rPr>
          <w:color w:val="231F20"/>
          <w:spacing w:val="-16"/>
          <w:w w:val="105"/>
        </w:rPr>
        <w:t xml:space="preserve"> </w:t>
      </w:r>
      <w:proofErr w:type="gramStart"/>
      <w:r>
        <w:rPr>
          <w:color w:val="231F20"/>
          <w:w w:val="105"/>
        </w:rPr>
        <w:t>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use</w:t>
      </w:r>
      <w:proofErr w:type="gram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pot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introducing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products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punctual treatments of the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circuit.</w:t>
      </w:r>
    </w:p>
    <w:p w:rsidR="0029540D" w:rsidRDefault="00645F0F">
      <w:pPr>
        <w:pStyle w:val="BodyText"/>
        <w:ind w:left="120"/>
      </w:pPr>
      <w:r>
        <w:rPr>
          <w:color w:val="231F20"/>
        </w:rPr>
        <w:t>Draining a low point to facilitate loading of the filter bag and cleaning of the magnetic bars.</w:t>
      </w:r>
    </w:p>
    <w:p w:rsidR="0029540D" w:rsidRDefault="0029540D">
      <w:pPr>
        <w:pStyle w:val="BodyText"/>
        <w:spacing w:before="1"/>
        <w:rPr>
          <w:sz w:val="22"/>
        </w:rPr>
      </w:pPr>
    </w:p>
    <w:p w:rsidR="0029540D" w:rsidRDefault="00645F0F">
      <w:pPr>
        <w:pStyle w:val="Heading3"/>
        <w:spacing w:line="286" w:lineRule="exact"/>
      </w:pPr>
      <w:r>
        <w:rPr>
          <w:color w:val="005AAA"/>
          <w:w w:val="110"/>
        </w:rPr>
        <w:t>IDEAL INSTALLATION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35" w:lineRule="exact"/>
        <w:ind w:hanging="226"/>
        <w:rPr>
          <w:sz w:val="20"/>
        </w:rPr>
      </w:pPr>
      <w:r>
        <w:rPr>
          <w:color w:val="231F20"/>
          <w:w w:val="105"/>
          <w:sz w:val="20"/>
        </w:rPr>
        <w:t>The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filtration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station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placed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and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fixed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ground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by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its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feet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4" w:lineRule="auto"/>
        <w:ind w:right="179" w:hanging="226"/>
        <w:rPr>
          <w:sz w:val="20"/>
        </w:rPr>
      </w:pPr>
      <w:r>
        <w:rPr>
          <w:color w:val="231F20"/>
          <w:w w:val="105"/>
          <w:sz w:val="20"/>
        </w:rPr>
        <w:t>The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filtration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station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placed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close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preparation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unit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(9)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(boiler,..),on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loop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return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circuit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and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at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suitable height in order to enable its connection to the unit of preparation and, on the other hand, its emptying by the drain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present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on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its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lower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wall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(shut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off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valve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(5)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and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drainage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drainage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water</w:t>
      </w:r>
      <w:r>
        <w:rPr>
          <w:color w:val="231F20"/>
          <w:w w:val="105"/>
          <w:sz w:val="20"/>
        </w:rPr>
        <w:t>.)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ind w:right="115" w:hanging="226"/>
        <w:rPr>
          <w:sz w:val="20"/>
        </w:rPr>
      </w:pPr>
      <w:r>
        <w:rPr>
          <w:color w:val="231F20"/>
          <w:w w:val="105"/>
          <w:sz w:val="20"/>
        </w:rPr>
        <w:t>A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shut-off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valve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will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mounted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upstream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(2)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and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downstream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(6)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filtration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station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allow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maintenance without interrupting the operation of the</w:t>
      </w:r>
      <w:r>
        <w:rPr>
          <w:color w:val="231F20"/>
          <w:spacing w:val="-4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plant.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before="6" w:line="242" w:lineRule="exact"/>
        <w:ind w:hanging="226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water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inlet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provided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filling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shut-off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valve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(4).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0" w:lineRule="exact"/>
        <w:ind w:hanging="226"/>
        <w:rPr>
          <w:sz w:val="20"/>
        </w:rPr>
      </w:pPr>
      <w:r>
        <w:rPr>
          <w:color w:val="231F20"/>
          <w:sz w:val="20"/>
        </w:rPr>
        <w:t>An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event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ball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valve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(7)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bar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pressure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gauge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(8)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mounted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cover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way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connection.</w:t>
      </w:r>
    </w:p>
    <w:p w:rsidR="0029540D" w:rsidRDefault="00645F0F">
      <w:pPr>
        <w:pStyle w:val="ListParagraph"/>
        <w:numPr>
          <w:ilvl w:val="0"/>
          <w:numId w:val="3"/>
        </w:numPr>
        <w:tabs>
          <w:tab w:val="left" w:pos="347"/>
        </w:tabs>
        <w:spacing w:line="242" w:lineRule="exact"/>
        <w:ind w:hanging="226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balancing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valve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(1)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circulator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(3)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mounted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loop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return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circuit.</w:t>
      </w:r>
    </w:p>
    <w:p w:rsidR="0029540D" w:rsidRDefault="0029540D">
      <w:pPr>
        <w:spacing w:line="242" w:lineRule="exact"/>
        <w:rPr>
          <w:sz w:val="20"/>
        </w:rPr>
        <w:sectPr w:rsidR="0029540D">
          <w:headerReference w:type="default" r:id="rId43"/>
          <w:pgSz w:w="11910" w:h="16840"/>
          <w:pgMar w:top="2660" w:right="620" w:bottom="1000" w:left="600" w:header="1027" w:footer="799" w:gutter="0"/>
          <w:cols w:space="720"/>
        </w:sectPr>
      </w:pPr>
    </w:p>
    <w:p w:rsidR="0029540D" w:rsidRDefault="0029540D">
      <w:pPr>
        <w:pStyle w:val="BodyText"/>
        <w:spacing w:before="7"/>
        <w:rPr>
          <w:sz w:val="21"/>
        </w:rPr>
      </w:pPr>
    </w:p>
    <w:p w:rsidR="0029540D" w:rsidRDefault="00645F0F">
      <w:pPr>
        <w:pStyle w:val="Heading3"/>
        <w:spacing w:before="128"/>
      </w:pPr>
      <w:r>
        <w:rPr>
          <w:color w:val="005AAA"/>
          <w:w w:val="110"/>
        </w:rPr>
        <w:t>MAINTENANCE</w:t>
      </w:r>
    </w:p>
    <w:p w:rsidR="0029540D" w:rsidRDefault="0029540D">
      <w:pPr>
        <w:pStyle w:val="BodyText"/>
        <w:spacing w:before="5"/>
        <w:rPr>
          <w:rFonts w:ascii="Calibri"/>
          <w:sz w:val="15"/>
        </w:rPr>
      </w:pPr>
    </w:p>
    <w:p w:rsidR="0029540D" w:rsidRDefault="00645F0F">
      <w:pPr>
        <w:pStyle w:val="BodyText"/>
        <w:spacing w:before="126" w:line="249" w:lineRule="auto"/>
        <w:ind w:left="120"/>
      </w:pPr>
      <w:r>
        <w:rPr>
          <w:color w:val="231F20"/>
          <w:w w:val="105"/>
        </w:rPr>
        <w:t>Once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year*,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clean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collector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changing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filter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bag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cleaning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turning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up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cleaning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magnetic bars with a dry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rag.</w:t>
      </w:r>
    </w:p>
    <w:p w:rsidR="0029540D" w:rsidRDefault="0029540D">
      <w:pPr>
        <w:pStyle w:val="BodyText"/>
        <w:spacing w:before="8"/>
        <w:rPr>
          <w:sz w:val="21"/>
        </w:rPr>
      </w:pPr>
    </w:p>
    <w:p w:rsidR="0029540D" w:rsidRDefault="00645F0F">
      <w:pPr>
        <w:pStyle w:val="Heading3"/>
        <w:spacing w:line="287" w:lineRule="exact"/>
      </w:pPr>
      <w:r>
        <w:rPr>
          <w:color w:val="005AAA"/>
          <w:w w:val="110"/>
        </w:rPr>
        <w:t>DISMANTLING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line="224" w:lineRule="exact"/>
        <w:ind w:firstLine="0"/>
        <w:rPr>
          <w:sz w:val="20"/>
        </w:rPr>
      </w:pPr>
      <w:r>
        <w:rPr>
          <w:color w:val="231F20"/>
          <w:w w:val="105"/>
          <w:sz w:val="20"/>
        </w:rPr>
        <w:t>Close the inlet and outlet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valve.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before="10"/>
        <w:ind w:firstLine="0"/>
        <w:rPr>
          <w:sz w:val="20"/>
        </w:rPr>
      </w:pPr>
      <w:r>
        <w:rPr>
          <w:color w:val="231F20"/>
          <w:sz w:val="20"/>
        </w:rPr>
        <w:t>Depressurize by opening the drain valve at the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bottom.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before="10"/>
        <w:ind w:firstLine="0"/>
        <w:rPr>
          <w:sz w:val="20"/>
        </w:rPr>
      </w:pPr>
      <w:r>
        <w:rPr>
          <w:color w:val="231F20"/>
          <w:w w:val="105"/>
          <w:sz w:val="20"/>
        </w:rPr>
        <w:t>Open event on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top.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before="10"/>
        <w:ind w:firstLine="0"/>
        <w:rPr>
          <w:sz w:val="20"/>
        </w:rPr>
      </w:pPr>
      <w:r>
        <w:rPr>
          <w:color w:val="231F20"/>
          <w:w w:val="105"/>
          <w:sz w:val="20"/>
        </w:rPr>
        <w:t>Loosen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wing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bolts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pivot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lid.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before="10"/>
        <w:ind w:firstLine="0"/>
        <w:rPr>
          <w:sz w:val="20"/>
        </w:rPr>
      </w:pPr>
      <w:r>
        <w:rPr>
          <w:color w:val="231F20"/>
          <w:sz w:val="20"/>
        </w:rPr>
        <w:t>Take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out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spring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magnetic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clean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rag.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334"/>
        </w:tabs>
        <w:spacing w:before="10"/>
        <w:ind w:firstLine="0"/>
        <w:rPr>
          <w:sz w:val="20"/>
        </w:rPr>
      </w:pPr>
      <w:r>
        <w:rPr>
          <w:color w:val="231F20"/>
          <w:sz w:val="20"/>
        </w:rPr>
        <w:t>Remove the filter bag from the stainless steel basket, clean it and/or replace it with a new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one.</w:t>
      </w:r>
    </w:p>
    <w:p w:rsidR="0029540D" w:rsidRDefault="0029540D">
      <w:pPr>
        <w:pStyle w:val="BodyText"/>
        <w:spacing w:before="4"/>
        <w:rPr>
          <w:sz w:val="22"/>
        </w:rPr>
      </w:pPr>
    </w:p>
    <w:p w:rsidR="0029540D" w:rsidRDefault="00645F0F">
      <w:pPr>
        <w:pStyle w:val="Heading3"/>
        <w:spacing w:line="287" w:lineRule="exact"/>
      </w:pPr>
      <w:r>
        <w:rPr>
          <w:color w:val="005AAA"/>
          <w:w w:val="110"/>
        </w:rPr>
        <w:t>REASSEMBLY</w:t>
      </w:r>
    </w:p>
    <w:p w:rsidR="0029540D" w:rsidRDefault="00645F0F">
      <w:pPr>
        <w:pStyle w:val="ListParagraph"/>
        <w:numPr>
          <w:ilvl w:val="0"/>
          <w:numId w:val="2"/>
        </w:numPr>
        <w:tabs>
          <w:tab w:val="left" w:pos="283"/>
        </w:tabs>
        <w:spacing w:line="249" w:lineRule="auto"/>
        <w:ind w:right="3631" w:firstLine="0"/>
        <w:rPr>
          <w:sz w:val="20"/>
        </w:rPr>
      </w:pPr>
      <w:proofErr w:type="spellStart"/>
      <w:r>
        <w:rPr>
          <w:color w:val="231F20"/>
          <w:sz w:val="20"/>
        </w:rPr>
        <w:t>Repositionning</w:t>
      </w:r>
      <w:proofErr w:type="spellEnd"/>
      <w:r>
        <w:rPr>
          <w:color w:val="231F20"/>
          <w:sz w:val="20"/>
        </w:rPr>
        <w:t xml:space="preserve"> the filter bag in the stainless steel basket as well as the bars. </w:t>
      </w:r>
      <w:proofErr w:type="gramStart"/>
      <w:r>
        <w:rPr>
          <w:color w:val="231F20"/>
          <w:sz w:val="20"/>
        </w:rPr>
        <w:t>8.Close</w:t>
      </w:r>
      <w:proofErr w:type="gramEnd"/>
      <w:r>
        <w:rPr>
          <w:color w:val="231F20"/>
          <w:sz w:val="20"/>
        </w:rPr>
        <w:t xml:space="preserve"> the filter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cover.</w:t>
      </w:r>
    </w:p>
    <w:p w:rsidR="0029540D" w:rsidRDefault="00645F0F">
      <w:pPr>
        <w:pStyle w:val="ListParagraph"/>
        <w:numPr>
          <w:ilvl w:val="0"/>
          <w:numId w:val="1"/>
        </w:numPr>
        <w:tabs>
          <w:tab w:val="left" w:pos="283"/>
        </w:tabs>
        <w:ind w:firstLine="0"/>
        <w:rPr>
          <w:sz w:val="20"/>
        </w:rPr>
      </w:pPr>
      <w:r>
        <w:rPr>
          <w:color w:val="231F20"/>
          <w:sz w:val="20"/>
        </w:rPr>
        <w:t>Close the drain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valve.</w:t>
      </w:r>
    </w:p>
    <w:p w:rsidR="0029540D" w:rsidRDefault="00645F0F">
      <w:pPr>
        <w:pStyle w:val="ListParagraph"/>
        <w:numPr>
          <w:ilvl w:val="0"/>
          <w:numId w:val="1"/>
        </w:numPr>
        <w:tabs>
          <w:tab w:val="left" w:pos="398"/>
        </w:tabs>
        <w:spacing w:before="6" w:line="249" w:lineRule="auto"/>
        <w:ind w:right="6040" w:firstLine="0"/>
        <w:rPr>
          <w:sz w:val="20"/>
        </w:rPr>
      </w:pPr>
      <w:r>
        <w:rPr>
          <w:color w:val="231F20"/>
          <w:sz w:val="20"/>
        </w:rPr>
        <w:t>Open the inlet valve until overflow by the event. 11</w:t>
      </w:r>
      <w:proofErr w:type="gramStart"/>
      <w:r>
        <w:rPr>
          <w:color w:val="231F20"/>
          <w:sz w:val="20"/>
        </w:rPr>
        <w:t>.Close</w:t>
      </w:r>
      <w:proofErr w:type="gramEnd"/>
      <w:r>
        <w:rPr>
          <w:color w:val="231F20"/>
          <w:sz w:val="20"/>
        </w:rPr>
        <w:t xml:space="preserve"> 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event.</w:t>
      </w:r>
    </w:p>
    <w:p w:rsidR="0029540D" w:rsidRDefault="00645F0F">
      <w:pPr>
        <w:pStyle w:val="BodyText"/>
        <w:spacing w:before="1"/>
        <w:ind w:left="120"/>
      </w:pPr>
      <w:r>
        <w:rPr>
          <w:color w:val="231F20"/>
        </w:rPr>
        <w:t>12</w:t>
      </w:r>
      <w:proofErr w:type="gramStart"/>
      <w:r>
        <w:rPr>
          <w:color w:val="231F20"/>
        </w:rPr>
        <w:t>.Open</w:t>
      </w:r>
      <w:proofErr w:type="gramEnd"/>
      <w:r>
        <w:rPr>
          <w:color w:val="231F20"/>
        </w:rPr>
        <w:t xml:space="preserve"> the outlet valve.</w:t>
      </w:r>
    </w:p>
    <w:p w:rsidR="0029540D" w:rsidRDefault="0029540D">
      <w:pPr>
        <w:pStyle w:val="BodyText"/>
        <w:spacing w:before="9"/>
        <w:rPr>
          <w:sz w:val="21"/>
        </w:rPr>
      </w:pPr>
    </w:p>
    <w:p w:rsidR="0029540D" w:rsidRDefault="00645F0F">
      <w:pPr>
        <w:pStyle w:val="BodyText"/>
        <w:spacing w:line="249" w:lineRule="auto"/>
        <w:ind w:left="120" w:right="197"/>
      </w:pPr>
      <w:r>
        <w:rPr>
          <w:color w:val="231F20"/>
        </w:rPr>
        <w:t>*For the technical reasons, the sludge collecting filters must be drained regularly according to the state and quantity of water in the circuit, at least once a year. At the time of this maintenance, clean the magnetic bars as well as the stainless steel s</w:t>
      </w:r>
      <w:r>
        <w:rPr>
          <w:color w:val="231F20"/>
        </w:rPr>
        <w:t>ieve basket and change the filter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bag.</w:t>
      </w:r>
    </w:p>
    <w:p w:rsidR="0029540D" w:rsidRDefault="0029540D">
      <w:pPr>
        <w:pStyle w:val="BodyText"/>
        <w:spacing w:before="10"/>
        <w:rPr>
          <w:sz w:val="27"/>
        </w:rPr>
      </w:pPr>
    </w:p>
    <w:p w:rsidR="0029540D" w:rsidRDefault="00645F0F">
      <w:pPr>
        <w:pStyle w:val="Heading3"/>
        <w:spacing w:before="132"/>
        <w:rPr>
          <w:rFonts w:ascii="Arial"/>
        </w:rPr>
      </w:pPr>
      <w:r>
        <w:rPr>
          <w:rFonts w:ascii="Arial"/>
          <w:color w:val="005AAA"/>
        </w:rPr>
        <w:t>QUALITY OF STAINLESS STEEL, WELDING AND PERFECT FINISHING</w:t>
      </w:r>
    </w:p>
    <w:p w:rsidR="0029540D" w:rsidRDefault="0029540D">
      <w:pPr>
        <w:pStyle w:val="BodyText"/>
      </w:pPr>
    </w:p>
    <w:p w:rsidR="0029540D" w:rsidRDefault="0029540D">
      <w:pPr>
        <w:pStyle w:val="BodyText"/>
        <w:spacing w:before="8"/>
        <w:rPr>
          <w:sz w:val="16"/>
        </w:rPr>
      </w:pPr>
    </w:p>
    <w:p w:rsidR="0029540D" w:rsidRDefault="00645F0F">
      <w:pPr>
        <w:pStyle w:val="BodyText"/>
        <w:ind w:left="119"/>
      </w:pPr>
      <w:r>
        <w:pict>
          <v:group id="_x0000_s1069" style="width:82.45pt;height:82.45pt;mso-position-horizontal-relative:char;mso-position-vertical-relative:line" coordsize="1649,1649">
            <v:shape id="_x0000_s1071" type="#_x0000_t75" style="position:absolute;left:6;top:6;width:1636;height:1636">
              <v:imagedata r:id="rId44" o:title=""/>
            </v:shape>
            <v:rect id="_x0000_s1070" style="position:absolute;left:6;top:6;width:1636;height:1636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6"/>
        </w:rPr>
        <w:t xml:space="preserve"> </w:t>
      </w:r>
      <w:r>
        <w:rPr>
          <w:spacing w:val="56"/>
        </w:rPr>
      </w:r>
      <w:r>
        <w:rPr>
          <w:spacing w:val="56"/>
        </w:rPr>
        <w:pict>
          <v:group id="_x0000_s1066" style="width:82.45pt;height:82.45pt;mso-position-horizontal-relative:char;mso-position-vertical-relative:line" coordsize="1649,1649">
            <v:shape id="_x0000_s1068" type="#_x0000_t75" style="position:absolute;left:8;top:8;width:1631;height:1631">
              <v:imagedata r:id="rId45" o:title=""/>
            </v:shape>
            <v:shape id="_x0000_s1067" style="position:absolute;left:8;top:8;width:1631;height:1631" coordorigin="9,9" coordsize="1631,1631" path="m1640,171r,-162l9,9r,1631l1640,1640r,-1198l1640,171xe" filled="f" strokecolor="#8298cd" strokeweight=".87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60"/>
        </w:rPr>
        <w:t xml:space="preserve"> </w:t>
      </w:r>
      <w:r>
        <w:rPr>
          <w:spacing w:val="60"/>
        </w:rPr>
      </w:r>
      <w:r>
        <w:rPr>
          <w:spacing w:val="60"/>
        </w:rPr>
        <w:pict>
          <v:group id="_x0000_s1063" style="width:82.45pt;height:82.45pt;mso-position-horizontal-relative:char;mso-position-vertical-relative:line" coordsize="1649,1649">
            <v:shape id="_x0000_s1065" type="#_x0000_t75" style="position:absolute;left:8;top:8;width:1631;height:1632">
              <v:imagedata r:id="rId46" o:title=""/>
            </v:shape>
            <v:shape id="_x0000_s1064" style="position:absolute;left:8;top:8;width:1631;height:1631" coordorigin="9,9" coordsize="1631,1631" path="m1640,171r,-162l9,9r,1631l1640,1640r,-1198l1640,171xe" filled="f" strokecolor="#8298cd" strokeweight=".87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60"/>
        </w:rPr>
        <w:t xml:space="preserve"> </w:t>
      </w:r>
      <w:r>
        <w:rPr>
          <w:spacing w:val="60"/>
        </w:rPr>
      </w:r>
      <w:r>
        <w:rPr>
          <w:spacing w:val="60"/>
        </w:rPr>
        <w:pict>
          <v:group id="_x0000_s1060" style="width:82.45pt;height:82.45pt;mso-position-horizontal-relative:char;mso-position-vertical-relative:line" coordsize="1649,1649">
            <v:shape id="_x0000_s1062" type="#_x0000_t75" style="position:absolute;left:8;top:8;width:1631;height:1632">
              <v:imagedata r:id="rId47" o:title=""/>
            </v:shape>
            <v:shape id="_x0000_s1061" style="position:absolute;left:8;top:8;width:1631;height:1631" coordorigin="9,9" coordsize="1631,1631" path="m1640,171r,-162l9,9r,1631l1640,1640r,-1198l1640,171xe" filled="f" strokecolor="#8298cd" strokeweight=".87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60"/>
        </w:rPr>
        <w:t xml:space="preserve"> </w:t>
      </w:r>
      <w:r>
        <w:rPr>
          <w:spacing w:val="60"/>
        </w:rPr>
      </w:r>
      <w:r>
        <w:rPr>
          <w:spacing w:val="60"/>
        </w:rPr>
        <w:pict>
          <v:group id="_x0000_s1057" style="width:82.45pt;height:82.45pt;mso-position-horizontal-relative:char;mso-position-vertical-relative:line" coordsize="1649,1649">
            <v:shape id="_x0000_s1059" type="#_x0000_t75" style="position:absolute;left:8;top:8;width:1631;height:1632">
              <v:imagedata r:id="rId48" o:title=""/>
            </v:shape>
            <v:shape id="_x0000_s1058" style="position:absolute;left:8;top:8;width:1631;height:1631" coordorigin="9,9" coordsize="1631,1631" path="m1640,446r,-275l1640,9,9,9r,1631l1640,1640r,-1198e" filled="f" strokecolor="#8298cd" strokeweight=".87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57"/>
        </w:rPr>
        <w:t xml:space="preserve"> </w:t>
      </w:r>
      <w:r>
        <w:rPr>
          <w:spacing w:val="57"/>
        </w:rPr>
      </w:r>
      <w:r>
        <w:rPr>
          <w:spacing w:val="57"/>
        </w:rPr>
        <w:pict>
          <v:group id="_x0000_s1054" style="width:82.45pt;height:82.45pt;mso-position-horizontal-relative:char;mso-position-vertical-relative:line" coordsize="1649,1649">
            <v:shape id="_x0000_s1056" type="#_x0000_t75" style="position:absolute;left:8;top:8;width:1631;height:1632">
              <v:imagedata r:id="rId49" o:title=""/>
            </v:shape>
            <v:shape id="_x0000_s1055" style="position:absolute;left:8;top:8;width:1631;height:1631" coordorigin="9,9" coordsize="1631,1631" path="m1640,171r,-162l9,9r,1631l1640,1640r,-1198l1640,171xe" filled="f" strokecolor="#8298cd" strokeweight=".87pt">
              <v:path arrowok="t"/>
            </v:shape>
            <w10:wrap type="none"/>
            <w10:anchorlock/>
          </v:group>
        </w:pict>
      </w:r>
    </w:p>
    <w:p w:rsidR="0029540D" w:rsidRDefault="0029540D">
      <w:pPr>
        <w:sectPr w:rsidR="0029540D">
          <w:pgSz w:w="11910" w:h="16840"/>
          <w:pgMar w:top="2660" w:right="620" w:bottom="1000" w:left="600" w:header="1027" w:footer="799" w:gutter="0"/>
          <w:cols w:space="720"/>
        </w:sectPr>
      </w:pPr>
    </w:p>
    <w:p w:rsidR="0029540D" w:rsidRDefault="00645F0F">
      <w:pPr>
        <w:spacing w:before="66" w:line="249" w:lineRule="auto"/>
        <w:ind w:left="189" w:right="-6" w:firstLine="133"/>
        <w:rPr>
          <w:sz w:val="16"/>
        </w:rPr>
      </w:pPr>
      <w:proofErr w:type="spellStart"/>
      <w:r>
        <w:rPr>
          <w:color w:val="231F20"/>
          <w:w w:val="105"/>
          <w:sz w:val="16"/>
        </w:rPr>
        <w:lastRenderedPageBreak/>
        <w:t>Tole</w:t>
      </w:r>
      <w:r>
        <w:rPr>
          <w:color w:val="231F20"/>
          <w:w w:val="105"/>
          <w:sz w:val="16"/>
        </w:rPr>
        <w:t>ry</w:t>
      </w:r>
      <w:proofErr w:type="spellEnd"/>
      <w:r>
        <w:rPr>
          <w:color w:val="231F20"/>
          <w:w w:val="105"/>
          <w:sz w:val="16"/>
        </w:rPr>
        <w:t xml:space="preserve"> and walls: stainless steel 6</w:t>
      </w:r>
      <w:r>
        <w:rPr>
          <w:color w:val="231F20"/>
          <w:spacing w:val="-2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</w:t>
      </w:r>
    </w:p>
    <w:p w:rsidR="0029540D" w:rsidRDefault="00645F0F">
      <w:pPr>
        <w:spacing w:before="66" w:line="249" w:lineRule="auto"/>
        <w:ind w:left="189" w:right="-6" w:firstLine="94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Fittings and walls: stainless steel 6</w:t>
      </w:r>
      <w:r>
        <w:rPr>
          <w:color w:val="231F20"/>
          <w:spacing w:val="-2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mm</w:t>
      </w:r>
    </w:p>
    <w:p w:rsidR="0029540D" w:rsidRDefault="00645F0F">
      <w:pPr>
        <w:spacing w:before="66" w:line="249" w:lineRule="auto"/>
        <w:ind w:left="161" w:firstLine="568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Cover: Stainless steel 10 mm</w:t>
      </w:r>
    </w:p>
    <w:p w:rsidR="0029540D" w:rsidRDefault="00645F0F">
      <w:pPr>
        <w:spacing w:before="66"/>
        <w:ind w:left="137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Laser engraved plate</w:t>
      </w:r>
    </w:p>
    <w:p w:rsidR="0029540D" w:rsidRDefault="00645F0F">
      <w:pPr>
        <w:spacing w:before="66" w:line="249" w:lineRule="auto"/>
        <w:ind w:left="512" w:right="-1" w:hanging="324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M12 stainless steel wing bolts</w:t>
      </w:r>
    </w:p>
    <w:p w:rsidR="0029540D" w:rsidRDefault="00645F0F">
      <w:pPr>
        <w:spacing w:before="66"/>
        <w:ind w:left="189"/>
        <w:rPr>
          <w:sz w:val="16"/>
        </w:rPr>
      </w:pPr>
      <w:r>
        <w:br w:type="column"/>
      </w:r>
      <w:proofErr w:type="spellStart"/>
      <w:r>
        <w:rPr>
          <w:color w:val="231F20"/>
          <w:w w:val="105"/>
          <w:sz w:val="16"/>
        </w:rPr>
        <w:lastRenderedPageBreak/>
        <w:t>O’ring</w:t>
      </w:r>
      <w:proofErr w:type="spellEnd"/>
      <w:r>
        <w:rPr>
          <w:color w:val="231F20"/>
          <w:w w:val="105"/>
          <w:sz w:val="16"/>
        </w:rPr>
        <w:t xml:space="preserve"> and throat</w:t>
      </w:r>
    </w:p>
    <w:p w:rsidR="0029540D" w:rsidRDefault="0029540D">
      <w:pPr>
        <w:rPr>
          <w:sz w:val="16"/>
        </w:rPr>
        <w:sectPr w:rsidR="0029540D">
          <w:type w:val="continuous"/>
          <w:pgSz w:w="11910" w:h="16840"/>
          <w:pgMar w:top="0" w:right="620" w:bottom="280" w:left="600" w:header="720" w:footer="720" w:gutter="0"/>
          <w:cols w:num="6" w:space="720" w:equalWidth="0">
            <w:col w:w="1700" w:space="65"/>
            <w:col w:w="1700" w:space="39"/>
            <w:col w:w="1775" w:space="39"/>
            <w:col w:w="1737" w:space="50"/>
            <w:col w:w="1636" w:space="194"/>
            <w:col w:w="1755"/>
          </w:cols>
        </w:sectPr>
      </w:pPr>
    </w:p>
    <w:p w:rsidR="0029540D" w:rsidRDefault="0029540D">
      <w:pPr>
        <w:pStyle w:val="BodyText"/>
        <w:spacing w:before="9"/>
        <w:rPr>
          <w:sz w:val="29"/>
        </w:rPr>
      </w:pPr>
    </w:p>
    <w:p w:rsidR="0029540D" w:rsidRDefault="00645F0F">
      <w:pPr>
        <w:pStyle w:val="Heading3"/>
        <w:spacing w:before="128"/>
      </w:pPr>
      <w:r>
        <w:rPr>
          <w:color w:val="005AAA"/>
          <w:w w:val="115"/>
        </w:rPr>
        <w:t>QUALITY ALL OPTIONS</w:t>
      </w:r>
    </w:p>
    <w:p w:rsidR="0029540D" w:rsidRDefault="0029540D">
      <w:pPr>
        <w:pStyle w:val="BodyText"/>
        <w:spacing w:before="5"/>
        <w:rPr>
          <w:rFonts w:ascii="Calibri"/>
          <w:sz w:val="28"/>
        </w:rPr>
      </w:pPr>
    </w:p>
    <w:p w:rsidR="0029540D" w:rsidRDefault="00645F0F">
      <w:pPr>
        <w:pStyle w:val="BodyText"/>
        <w:ind w:left="119"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  <w:pict>
          <v:group id="_x0000_s1051" style="width:82.45pt;height:82.45pt;mso-position-horizontal-relative:char;mso-position-vertical-relative:line" coordsize="1649,1649">
            <v:shape id="_x0000_s1053" type="#_x0000_t75" style="position:absolute;left:6;top:6;width:1636;height:1636">
              <v:imagedata r:id="rId44" o:title=""/>
            </v:shape>
            <v:rect id="_x0000_s1052" style="position:absolute;left:6;top:6;width:1636;height:1636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6"/>
        </w:rPr>
        <w:t xml:space="preserve"> </w:t>
      </w:r>
      <w:r>
        <w:rPr>
          <w:rFonts w:ascii="Calibri"/>
          <w:spacing w:val="56"/>
        </w:rPr>
      </w:r>
      <w:r>
        <w:rPr>
          <w:rFonts w:ascii="Calibri"/>
          <w:spacing w:val="56"/>
        </w:rPr>
        <w:pict>
          <v:group id="_x0000_s1048" style="width:82.45pt;height:82.45pt;mso-position-horizontal-relative:char;mso-position-vertical-relative:line" coordsize="1649,1649">
            <v:shape id="_x0000_s1050" type="#_x0000_t75" style="position:absolute;left:6;top:6;width:1636;height:1636">
              <v:imagedata r:id="rId50" o:title=""/>
            </v:shape>
            <v:rect id="_x0000_s1049" style="position:absolute;left:6;top:6;width:1636;height:1636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6"/>
        </w:rPr>
        <w:t xml:space="preserve"> </w:t>
      </w:r>
      <w:r>
        <w:rPr>
          <w:rFonts w:ascii="Calibri"/>
          <w:spacing w:val="56"/>
          <w:position w:val="1"/>
        </w:rPr>
      </w:r>
      <w:r>
        <w:rPr>
          <w:rFonts w:ascii="Calibri"/>
          <w:spacing w:val="56"/>
          <w:position w:val="1"/>
        </w:rPr>
        <w:pict>
          <v:group id="_x0000_s1045" style="width:82.45pt;height:82.35pt;mso-position-horizontal-relative:char;mso-position-vertical-relative:line" coordsize="1649,1647">
            <v:shape id="_x0000_s1047" type="#_x0000_t75" style="position:absolute;left:6;top:6;width:1636;height:1633">
              <v:imagedata r:id="rId51" o:title=""/>
            </v:shape>
            <v:rect id="_x0000_s1046" style="position:absolute;left:6;top:6;width:1636;height:1633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5"/>
          <w:position w:val="1"/>
        </w:rPr>
        <w:t xml:space="preserve"> </w:t>
      </w:r>
      <w:r>
        <w:rPr>
          <w:rFonts w:ascii="Calibri"/>
          <w:spacing w:val="55"/>
        </w:rPr>
      </w:r>
      <w:r>
        <w:rPr>
          <w:rFonts w:ascii="Calibri"/>
          <w:spacing w:val="55"/>
        </w:rPr>
        <w:pict>
          <v:group id="_x0000_s1042" style="width:82.45pt;height:82.5pt;mso-position-horizontal-relative:char;mso-position-vertical-relative:line" coordsize="1649,1650">
            <v:shape id="_x0000_s1044" type="#_x0000_t75" style="position:absolute;left:6;top:6;width:1636;height:1637">
              <v:imagedata r:id="rId52" o:title=""/>
            </v:shape>
            <v:rect id="_x0000_s1043" style="position:absolute;left:6;top:6;width:1636;height:1637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5"/>
        </w:rPr>
        <w:t xml:space="preserve"> </w:t>
      </w:r>
      <w:r>
        <w:rPr>
          <w:rFonts w:ascii="Calibri"/>
          <w:spacing w:val="55"/>
          <w:position w:val="1"/>
        </w:rPr>
      </w:r>
      <w:r>
        <w:rPr>
          <w:rFonts w:ascii="Calibri"/>
          <w:spacing w:val="55"/>
          <w:position w:val="1"/>
        </w:rPr>
        <w:pict>
          <v:group id="_x0000_s1039" style="width:82.45pt;height:82.15pt;mso-position-horizontal-relative:char;mso-position-vertical-relative:line" coordsize="1649,1643">
            <v:shape id="_x0000_s1041" type="#_x0000_t75" style="position:absolute;left:6;top:6;width:1636;height:1629">
              <v:imagedata r:id="rId53" o:title=""/>
            </v:shape>
            <v:rect id="_x0000_s1040" style="position:absolute;left:6;top:6;width:1636;height:1629" filled="f" strokecolor="#8298cd" strokeweight=".23389mm"/>
            <w10:wrap type="none"/>
            <w10:anchorlock/>
          </v:group>
        </w:pict>
      </w:r>
      <w:r>
        <w:rPr>
          <w:rFonts w:ascii="Times New Roman"/>
          <w:spacing w:val="56"/>
          <w:position w:val="1"/>
        </w:rPr>
        <w:t xml:space="preserve"> </w:t>
      </w:r>
      <w:r>
        <w:rPr>
          <w:rFonts w:ascii="Calibri"/>
          <w:spacing w:val="56"/>
        </w:rPr>
      </w:r>
      <w:r>
        <w:rPr>
          <w:rFonts w:ascii="Calibri"/>
          <w:spacing w:val="56"/>
        </w:rPr>
        <w:pict>
          <v:group id="_x0000_s1036" style="width:82.45pt;height:82.5pt;mso-position-horizontal-relative:char;mso-position-vertical-relative:line" coordsize="1649,1650">
            <v:shape id="_x0000_s1038" type="#_x0000_t75" style="position:absolute;left:6;top:6;width:1636;height:1637">
              <v:imagedata r:id="rId54" o:title=""/>
            </v:shape>
            <v:rect id="_x0000_s1037" style="position:absolute;left:6;top:6;width:1636;height:1637" filled="f" strokecolor="#8298cd" strokeweight=".23389mm"/>
            <w10:wrap type="none"/>
            <w10:anchorlock/>
          </v:group>
        </w:pict>
      </w:r>
    </w:p>
    <w:p w:rsidR="0029540D" w:rsidRDefault="0029540D">
      <w:pPr>
        <w:rPr>
          <w:rFonts w:ascii="Calibri"/>
        </w:rPr>
        <w:sectPr w:rsidR="0029540D">
          <w:type w:val="continuous"/>
          <w:pgSz w:w="11910" w:h="16840"/>
          <w:pgMar w:top="0" w:right="620" w:bottom="280" w:left="600" w:header="720" w:footer="720" w:gutter="0"/>
          <w:cols w:space="720"/>
        </w:sectPr>
      </w:pPr>
    </w:p>
    <w:p w:rsidR="0029540D" w:rsidRDefault="00645F0F">
      <w:pPr>
        <w:spacing w:before="51"/>
        <w:ind w:left="203"/>
        <w:rPr>
          <w:sz w:val="16"/>
        </w:rPr>
      </w:pPr>
      <w:r>
        <w:rPr>
          <w:color w:val="231F20"/>
          <w:w w:val="110"/>
          <w:sz w:val="16"/>
        </w:rPr>
        <w:lastRenderedPageBreak/>
        <w:t>Adjustable</w:t>
      </w:r>
      <w:r>
        <w:rPr>
          <w:color w:val="231F20"/>
          <w:spacing w:val="-2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</w:t>
      </w:r>
      <w:r>
        <w:rPr>
          <w:color w:val="231F20"/>
          <w:spacing w:val="-2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height</w:t>
      </w:r>
    </w:p>
    <w:p w:rsidR="0029540D" w:rsidRDefault="00645F0F">
      <w:pPr>
        <w:spacing w:before="51"/>
        <w:ind w:left="203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Stainless steel</w:t>
      </w:r>
      <w:r>
        <w:rPr>
          <w:color w:val="231F20"/>
          <w:spacing w:val="-3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spring</w:t>
      </w:r>
    </w:p>
    <w:p w:rsidR="0029540D" w:rsidRDefault="00645F0F">
      <w:pPr>
        <w:spacing w:before="49"/>
        <w:ind w:left="151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Air purge tap 4-6 mm</w:t>
      </w:r>
    </w:p>
    <w:p w:rsidR="0029540D" w:rsidRDefault="00645F0F">
      <w:pPr>
        <w:spacing w:before="53"/>
        <w:ind w:left="203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Drain plug 1/2”</w:t>
      </w:r>
    </w:p>
    <w:p w:rsidR="0029540D" w:rsidRDefault="00645F0F">
      <w:pPr>
        <w:spacing w:before="53" w:line="249" w:lineRule="auto"/>
        <w:ind w:left="224" w:hanging="21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 xml:space="preserve">Stainless steel </w:t>
      </w:r>
      <w:proofErr w:type="spellStart"/>
      <w:r>
        <w:rPr>
          <w:color w:val="231F20"/>
          <w:w w:val="105"/>
          <w:sz w:val="16"/>
        </w:rPr>
        <w:t>magnitic</w:t>
      </w:r>
      <w:proofErr w:type="spellEnd"/>
      <w:r>
        <w:rPr>
          <w:color w:val="231F20"/>
          <w:w w:val="105"/>
          <w:sz w:val="16"/>
        </w:rPr>
        <w:t xml:space="preserve"> bars</w:t>
      </w:r>
    </w:p>
    <w:p w:rsidR="0029540D" w:rsidRDefault="00645F0F">
      <w:pPr>
        <w:spacing w:before="51" w:line="249" w:lineRule="auto"/>
        <w:ind w:left="578" w:hanging="375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Stainless steel basket and bag PP</w:t>
      </w:r>
    </w:p>
    <w:p w:rsidR="0029540D" w:rsidRDefault="0029540D">
      <w:pPr>
        <w:spacing w:line="249" w:lineRule="auto"/>
        <w:rPr>
          <w:sz w:val="16"/>
        </w:rPr>
        <w:sectPr w:rsidR="0029540D">
          <w:type w:val="continuous"/>
          <w:pgSz w:w="11910" w:h="16840"/>
          <w:pgMar w:top="0" w:right="620" w:bottom="280" w:left="600" w:header="720" w:footer="720" w:gutter="0"/>
          <w:cols w:num="6" w:space="720" w:equalWidth="0">
            <w:col w:w="1686" w:space="40"/>
            <w:col w:w="1762" w:space="40"/>
            <w:col w:w="1781" w:space="166"/>
            <w:col w:w="1360" w:space="433"/>
            <w:col w:w="1294" w:space="202"/>
            <w:col w:w="1926"/>
          </w:cols>
        </w:sectPr>
      </w:pPr>
    </w:p>
    <w:p w:rsidR="0029540D" w:rsidRDefault="00645F0F">
      <w:pPr>
        <w:pStyle w:val="Heading2"/>
      </w:pPr>
      <w:r>
        <w:rPr>
          <w:color w:val="6D89C5"/>
          <w:w w:val="110"/>
        </w:rPr>
        <w:lastRenderedPageBreak/>
        <w:t>DIMENSION YOUR FILTER</w:t>
      </w:r>
    </w:p>
    <w:p w:rsidR="0029540D" w:rsidRDefault="0029540D">
      <w:pPr>
        <w:pStyle w:val="BodyText"/>
        <w:rPr>
          <w:rFonts w:ascii="Calibri"/>
        </w:rPr>
      </w:pPr>
    </w:p>
    <w:p w:rsidR="0029540D" w:rsidRDefault="0029540D">
      <w:pPr>
        <w:pStyle w:val="BodyText"/>
        <w:rPr>
          <w:rFonts w:ascii="Calibri"/>
          <w:sz w:val="1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780"/>
        <w:gridCol w:w="2653"/>
        <w:gridCol w:w="1213"/>
        <w:gridCol w:w="1961"/>
        <w:gridCol w:w="958"/>
      </w:tblGrid>
      <w:tr w:rsidR="0029540D">
        <w:trPr>
          <w:trHeight w:val="443"/>
        </w:trPr>
        <w:tc>
          <w:tcPr>
            <w:tcW w:w="1899" w:type="dxa"/>
            <w:tcBorders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33"/>
              <w:ind w:left="8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31F20"/>
                <w:sz w:val="20"/>
              </w:rPr>
              <w:t>Number of rooms</w:t>
            </w:r>
          </w:p>
        </w:tc>
        <w:tc>
          <w:tcPr>
            <w:tcW w:w="1780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63"/>
              <w:rPr>
                <w:sz w:val="18"/>
              </w:rPr>
            </w:pPr>
            <w:r>
              <w:rPr>
                <w:rFonts w:ascii="Tahoma"/>
                <w:b/>
                <w:color w:val="231F20"/>
                <w:sz w:val="20"/>
              </w:rPr>
              <w:t xml:space="preserve">Power boiler </w:t>
            </w:r>
            <w:r>
              <w:rPr>
                <w:color w:val="231F20"/>
                <w:sz w:val="18"/>
              </w:rPr>
              <w:t>(kw)</w:t>
            </w:r>
          </w:p>
        </w:tc>
        <w:tc>
          <w:tcPr>
            <w:tcW w:w="2653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63"/>
              <w:rPr>
                <w:sz w:val="18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Volume</w:t>
            </w:r>
            <w:r>
              <w:rPr>
                <w:rFonts w:ascii="Tahoma" w:hAnsi="Tahoma"/>
                <w:b/>
                <w:color w:val="231F20"/>
                <w:spacing w:val="-2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of</w:t>
            </w:r>
            <w:r>
              <w:rPr>
                <w:rFonts w:ascii="Tahoma" w:hAnsi="Tahoma"/>
                <w:b/>
                <w:color w:val="231F20"/>
                <w:spacing w:val="-2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the</w:t>
            </w:r>
            <w:r>
              <w:rPr>
                <w:rFonts w:ascii="Tahoma" w:hAnsi="Tahoma"/>
                <w:b/>
                <w:color w:val="231F20"/>
                <w:spacing w:val="-2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31F20"/>
                <w:sz w:val="20"/>
              </w:rPr>
              <w:t>system</w:t>
            </w:r>
            <w:r>
              <w:rPr>
                <w:rFonts w:ascii="Tahoma" w:hAnsi="Tahoma"/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18"/>
              </w:rPr>
              <w:t>(m³)</w:t>
            </w:r>
          </w:p>
        </w:tc>
        <w:tc>
          <w:tcPr>
            <w:tcW w:w="1213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63"/>
              <w:rPr>
                <w:sz w:val="18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 xml:space="preserve">Flow </w:t>
            </w:r>
            <w:r>
              <w:rPr>
                <w:color w:val="231F20"/>
                <w:sz w:val="18"/>
              </w:rPr>
              <w:t>(m³/h)</w:t>
            </w:r>
          </w:p>
        </w:tc>
        <w:tc>
          <w:tcPr>
            <w:tcW w:w="1961" w:type="dxa"/>
            <w:tcBorders>
              <w:left w:val="single" w:sz="8" w:space="0" w:color="F4F4F4"/>
              <w:bottom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3"/>
              <w:rPr>
                <w:sz w:val="18"/>
              </w:rPr>
            </w:pPr>
            <w:r>
              <w:rPr>
                <w:rFonts w:ascii="Arial Black" w:hAnsi="Arial Black"/>
                <w:b/>
                <w:color w:val="231F20"/>
                <w:w w:val="95"/>
                <w:sz w:val="20"/>
              </w:rPr>
              <w:t xml:space="preserve">Treated flow </w:t>
            </w:r>
            <w:r>
              <w:rPr>
                <w:color w:val="231F20"/>
                <w:w w:val="95"/>
                <w:sz w:val="18"/>
              </w:rPr>
              <w:t>(m³/h)</w:t>
            </w:r>
          </w:p>
        </w:tc>
        <w:tc>
          <w:tcPr>
            <w:tcW w:w="958" w:type="dxa"/>
            <w:tcBorders>
              <w:left w:val="single" w:sz="8" w:space="0" w:color="F4F4F4"/>
              <w:bottom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33"/>
              <w:ind w:left="7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31F20"/>
                <w:sz w:val="20"/>
              </w:rPr>
              <w:t>Type</w:t>
            </w:r>
          </w:p>
        </w:tc>
      </w:tr>
      <w:tr w:rsidR="0029540D">
        <w:trPr>
          <w:trHeight w:val="300"/>
        </w:trPr>
        <w:tc>
          <w:tcPr>
            <w:tcW w:w="1899" w:type="dxa"/>
            <w:tcBorders>
              <w:top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5 - 20</w:t>
            </w:r>
          </w:p>
        </w:tc>
        <w:tc>
          <w:tcPr>
            <w:tcW w:w="1780" w:type="dxa"/>
            <w:tcBorders>
              <w:top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190</w:t>
            </w:r>
          </w:p>
        </w:tc>
        <w:tc>
          <w:tcPr>
            <w:tcW w:w="2653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2</w:t>
            </w:r>
          </w:p>
        </w:tc>
        <w:tc>
          <w:tcPr>
            <w:tcW w:w="1213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8</w:t>
            </w:r>
          </w:p>
        </w:tc>
        <w:tc>
          <w:tcPr>
            <w:tcW w:w="1961" w:type="dxa"/>
            <w:tcBorders>
              <w:top w:val="single" w:sz="8" w:space="0" w:color="F4F4F4"/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2</w:t>
            </w:r>
          </w:p>
        </w:tc>
        <w:tc>
          <w:tcPr>
            <w:tcW w:w="958" w:type="dxa"/>
            <w:tcBorders>
              <w:top w:val="single" w:sz="8" w:space="0" w:color="F4F4F4"/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DN 20</w:t>
            </w:r>
          </w:p>
        </w:tc>
      </w:tr>
      <w:tr w:rsidR="0029540D">
        <w:trPr>
          <w:trHeight w:val="300"/>
        </w:trPr>
        <w:tc>
          <w:tcPr>
            <w:tcW w:w="1899" w:type="dxa"/>
            <w:shd w:val="clear" w:color="auto" w:fill="E5E6E5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5 - 50</w:t>
            </w:r>
          </w:p>
        </w:tc>
        <w:tc>
          <w:tcPr>
            <w:tcW w:w="1780" w:type="dxa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4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3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DN 32</w:t>
            </w: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1851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2"/>
                <w:sz w:val="18"/>
              </w:rPr>
              <w:t>6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5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851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600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8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26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2"/>
                <w:sz w:val="18"/>
              </w:rPr>
              <w:t>6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1899" w:type="dxa"/>
            <w:shd w:val="clear" w:color="auto" w:fill="FCFCFC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50 - 200</w:t>
            </w:r>
          </w:p>
        </w:tc>
        <w:tc>
          <w:tcPr>
            <w:tcW w:w="1780" w:type="dxa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750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32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2"/>
                <w:sz w:val="18"/>
              </w:rPr>
              <w:t>8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DN 40</w:t>
            </w: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851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900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39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15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45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11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1200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17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52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1899" w:type="dxa"/>
            <w:shd w:val="clear" w:color="auto" w:fill="FCFCFC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0"/>
                <w:sz w:val="18"/>
              </w:rPr>
              <w:t>200 - 400</w:t>
            </w:r>
          </w:p>
        </w:tc>
        <w:tc>
          <w:tcPr>
            <w:tcW w:w="1780" w:type="dxa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58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15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DN 50</w:t>
            </w: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1500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21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65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17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1650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23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71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18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1800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25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78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20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27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84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21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ind w:left="1954" w:right="12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2100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30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91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23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2250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32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97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24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2400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34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103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26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1899" w:type="dxa"/>
            <w:shd w:val="clear" w:color="auto" w:fill="FCFCFC"/>
          </w:tcPr>
          <w:p w:rsidR="0029540D" w:rsidRDefault="00645F0F">
            <w:pPr>
              <w:pStyle w:val="TableParagraph"/>
              <w:spacing w:before="49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400 - 600</w:t>
            </w:r>
          </w:p>
        </w:tc>
        <w:tc>
          <w:tcPr>
            <w:tcW w:w="1780" w:type="dxa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80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2550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36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110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28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DN 80</w:t>
            </w: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2700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38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117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30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2850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40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124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32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3300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42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132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34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3450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44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139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36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3700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46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146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E5E6E5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38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E5E6E5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9540D">
        <w:trPr>
          <w:trHeight w:val="300"/>
        </w:trPr>
        <w:tc>
          <w:tcPr>
            <w:tcW w:w="3679" w:type="dxa"/>
            <w:gridSpan w:val="2"/>
            <w:tcBorders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ind w:left="1954" w:right="12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3850</w:t>
            </w:r>
          </w:p>
        </w:tc>
        <w:tc>
          <w:tcPr>
            <w:tcW w:w="265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48</w:t>
            </w:r>
          </w:p>
        </w:tc>
        <w:tc>
          <w:tcPr>
            <w:tcW w:w="1213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153</w:t>
            </w:r>
          </w:p>
        </w:tc>
        <w:tc>
          <w:tcPr>
            <w:tcW w:w="1961" w:type="dxa"/>
            <w:tcBorders>
              <w:left w:val="single" w:sz="8" w:space="0" w:color="F4F4F4"/>
              <w:right w:val="single" w:sz="8" w:space="0" w:color="F4F4F4"/>
            </w:tcBorders>
            <w:shd w:val="clear" w:color="auto" w:fill="FCFCFC"/>
          </w:tcPr>
          <w:p w:rsidR="0029540D" w:rsidRDefault="00645F0F">
            <w:pPr>
              <w:pStyle w:val="TableParagraph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w w:val="115"/>
                <w:sz w:val="18"/>
              </w:rPr>
              <w:t>40</w:t>
            </w:r>
          </w:p>
        </w:tc>
        <w:tc>
          <w:tcPr>
            <w:tcW w:w="958" w:type="dxa"/>
            <w:tcBorders>
              <w:left w:val="single" w:sz="8" w:space="0" w:color="F4F4F4"/>
            </w:tcBorders>
            <w:shd w:val="clear" w:color="auto" w:fill="FCFCFC"/>
          </w:tcPr>
          <w:p w:rsidR="0029540D" w:rsidRDefault="0029540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29540D" w:rsidRDefault="0029540D">
      <w:pPr>
        <w:pStyle w:val="BodyText"/>
        <w:spacing w:before="6"/>
        <w:rPr>
          <w:rFonts w:ascii="Calibri"/>
          <w:sz w:val="6"/>
        </w:rPr>
      </w:pPr>
    </w:p>
    <w:p w:rsidR="0029540D" w:rsidRDefault="00645F0F">
      <w:pPr>
        <w:pStyle w:val="Heading3"/>
        <w:spacing w:before="128"/>
      </w:pPr>
      <w:r>
        <w:rPr>
          <w:color w:val="005AAA"/>
          <w:w w:val="110"/>
        </w:rPr>
        <w:t>THERMAL INSULATION JACKET</w:t>
      </w:r>
    </w:p>
    <w:p w:rsidR="0029540D" w:rsidRDefault="00645F0F">
      <w:pPr>
        <w:spacing w:before="215"/>
        <w:ind w:left="120"/>
        <w:rPr>
          <w:rFonts w:ascii="Tahoma"/>
          <w:b/>
          <w:sz w:val="20"/>
        </w:rPr>
      </w:pPr>
      <w:r>
        <w:rPr>
          <w:noProof/>
          <w:lang w:val="en-GB" w:eastAsia="en-GB" w:bidi="ar-SA"/>
        </w:rPr>
        <w:drawing>
          <wp:anchor distT="0" distB="0" distL="0" distR="0" simplePos="0" relativeHeight="2368" behindDoc="0" locked="0" layoutInCell="1" allowOverlap="1">
            <wp:simplePos x="0" y="0"/>
            <wp:positionH relativeFrom="page">
              <wp:posOffset>6201003</wp:posOffset>
            </wp:positionH>
            <wp:positionV relativeFrom="paragraph">
              <wp:posOffset>195830</wp:posOffset>
            </wp:positionV>
            <wp:extent cx="601294" cy="1439354"/>
            <wp:effectExtent l="0" t="0" r="0" b="0"/>
            <wp:wrapNone/>
            <wp:docPr id="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94" cy="1439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231F20"/>
          <w:sz w:val="20"/>
        </w:rPr>
        <w:t>Classification M1 and M0 in heating and air conditioning systems</w:t>
      </w:r>
    </w:p>
    <w:p w:rsidR="0029540D" w:rsidRDefault="0029540D">
      <w:pPr>
        <w:pStyle w:val="BodyText"/>
        <w:spacing w:before="10"/>
        <w:rPr>
          <w:rFonts w:ascii="Tahoma"/>
          <w:b/>
        </w:rPr>
      </w:pPr>
    </w:p>
    <w:p w:rsidR="0029540D" w:rsidRDefault="00645F0F">
      <w:pPr>
        <w:pStyle w:val="BodyText"/>
        <w:spacing w:line="249" w:lineRule="auto"/>
        <w:ind w:left="120" w:right="1889"/>
      </w:pPr>
      <w:r>
        <w:rPr>
          <w:color w:val="231F20"/>
          <w:w w:val="105"/>
        </w:rPr>
        <w:t>Completely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protects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filtration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unit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heat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losses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heating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installations,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condensation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in ice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water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installations.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jacket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mounted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very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easily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without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tools,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after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connection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the installation,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around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body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cover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thus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isolates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whole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its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environment.</w:t>
      </w:r>
    </w:p>
    <w:p w:rsidR="0029540D" w:rsidRDefault="00645F0F">
      <w:pPr>
        <w:pStyle w:val="BodyText"/>
        <w:spacing w:before="230" w:line="249" w:lineRule="auto"/>
        <w:ind w:left="120" w:right="1377"/>
      </w:pPr>
      <w:r>
        <w:rPr>
          <w:rFonts w:ascii="Tahoma"/>
          <w:b/>
          <w:color w:val="231F20"/>
          <w:w w:val="105"/>
        </w:rPr>
        <w:t>Advantages</w:t>
      </w:r>
      <w:r>
        <w:rPr>
          <w:color w:val="231F20"/>
          <w:w w:val="105"/>
        </w:rPr>
        <w:t>: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facilitates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simplifies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maintenance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within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filtration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unit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removing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the removable insulated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cap.</w:t>
      </w:r>
    </w:p>
    <w:p w:rsidR="0029540D" w:rsidRDefault="00645F0F">
      <w:pPr>
        <w:spacing w:line="230" w:lineRule="exact"/>
        <w:ind w:left="120"/>
        <w:rPr>
          <w:sz w:val="20"/>
        </w:rPr>
      </w:pPr>
      <w:r>
        <w:rPr>
          <w:rFonts w:ascii="Tahoma"/>
          <w:b/>
          <w:color w:val="231F20"/>
          <w:w w:val="105"/>
          <w:sz w:val="20"/>
        </w:rPr>
        <w:t>Cleanliness site</w:t>
      </w:r>
      <w:r>
        <w:rPr>
          <w:color w:val="231F20"/>
          <w:w w:val="105"/>
          <w:sz w:val="20"/>
        </w:rPr>
        <w:t>: condensation removed: more water runoff</w:t>
      </w:r>
    </w:p>
    <w:p w:rsidR="0029540D" w:rsidRDefault="00645F0F">
      <w:pPr>
        <w:spacing w:line="241" w:lineRule="exact"/>
        <w:ind w:left="120"/>
        <w:rPr>
          <w:sz w:val="20"/>
        </w:rPr>
      </w:pPr>
      <w:proofErr w:type="gramStart"/>
      <w:r>
        <w:rPr>
          <w:rFonts w:ascii="Tahoma"/>
          <w:b/>
          <w:color w:val="231F20"/>
          <w:sz w:val="20"/>
        </w:rPr>
        <w:t>Saving energy</w:t>
      </w:r>
      <w:r>
        <w:rPr>
          <w:color w:val="231F20"/>
          <w:sz w:val="20"/>
        </w:rPr>
        <w:t>: more energy losses around the filter.</w:t>
      </w:r>
      <w:proofErr w:type="gramEnd"/>
    </w:p>
    <w:p w:rsidR="0029540D" w:rsidRDefault="0029540D">
      <w:pPr>
        <w:pStyle w:val="BodyText"/>
        <w:rPr>
          <w:sz w:val="26"/>
        </w:rPr>
      </w:pPr>
    </w:p>
    <w:p w:rsidR="0029540D" w:rsidRDefault="00645F0F">
      <w:pPr>
        <w:pStyle w:val="Heading3"/>
        <w:spacing w:before="211"/>
      </w:pPr>
      <w:r>
        <w:rPr>
          <w:color w:val="005AAA"/>
          <w:w w:val="110"/>
        </w:rPr>
        <w:t>APPLICATION</w:t>
      </w:r>
    </w:p>
    <w:p w:rsidR="0029540D" w:rsidRDefault="0029540D">
      <w:pPr>
        <w:pStyle w:val="BodyText"/>
        <w:spacing w:before="8"/>
        <w:rPr>
          <w:rFonts w:ascii="Calibri"/>
          <w:sz w:val="25"/>
        </w:rPr>
      </w:pPr>
    </w:p>
    <w:p w:rsidR="0029540D" w:rsidRDefault="00645F0F">
      <w:pPr>
        <w:pStyle w:val="BodyText"/>
        <w:spacing w:before="1"/>
        <w:ind w:left="1446"/>
      </w:pPr>
      <w:r>
        <w:pict>
          <v:group id="_x0000_s1031" style="position:absolute;left:0;text-align:left;margin-left:51.6pt;margin-top:-4.65pt;width:35.8pt;height:31.9pt;z-index:2392;mso-position-horizontal-relative:page" coordorigin="1032,-93" coordsize="716,638">
            <v:shape id="_x0000_s1035" style="position:absolute;left:1661;top:176;width:86;height:99" coordorigin="1662,177" coordsize="86,99" path="m1662,177r,99l1747,226r-85,-49xe" fillcolor="#5e6a43" stroked="f">
              <v:path arrowok="t"/>
            </v:shape>
            <v:shape id="_x0000_s1034" type="#_x0000_t75" style="position:absolute;left:1191;top:66;width:319;height:319">
              <v:imagedata r:id="rId56" o:title=""/>
            </v:shape>
            <v:shape id="_x0000_s1033" style="position:absolute;left:1031;top:-93;width:716;height:638" coordorigin="1032,-93" coordsize="716,638" path="m1747,226r-77,-45l1670,-93r-638,l1032,545r638,l1670,271r77,-45e" fillcolor="#5e6a43" stroked="f">
              <v:path arrowok="t"/>
            </v:shape>
            <v:shape id="_x0000_s1032" type="#_x0000_t75" style="position:absolute;left:1191;top:66;width:319;height:319">
              <v:imagedata r:id="rId56" o:title=""/>
            </v:shape>
            <w10:wrap anchorx="page"/>
          </v:group>
        </w:pict>
      </w:r>
      <w:r>
        <w:rPr>
          <w:color w:val="5E6A43"/>
        </w:rPr>
        <w:t>Commercial</w:t>
      </w:r>
    </w:p>
    <w:p w:rsidR="0029540D" w:rsidRDefault="00645F0F">
      <w:pPr>
        <w:pStyle w:val="BodyText"/>
        <w:spacing w:before="10"/>
        <w:ind w:left="1446"/>
      </w:pPr>
      <w:r>
        <w:rPr>
          <w:color w:val="5E6A43"/>
        </w:rPr>
        <w:t>Buildings, hotels, restaurants, schools, home for elderly</w:t>
      </w:r>
    </w:p>
    <w:p w:rsidR="0029540D" w:rsidRDefault="0029540D">
      <w:pPr>
        <w:pStyle w:val="BodyText"/>
        <w:spacing w:before="8"/>
        <w:rPr>
          <w:sz w:val="29"/>
        </w:rPr>
      </w:pPr>
    </w:p>
    <w:p w:rsidR="0029540D" w:rsidRDefault="00645F0F">
      <w:pPr>
        <w:pStyle w:val="BodyText"/>
        <w:ind w:left="1446"/>
      </w:pPr>
      <w:r>
        <w:pict>
          <v:group id="_x0000_s1026" style="position:absolute;left:0;text-align:left;margin-left:51.6pt;margin-top:-8.4pt;width:35.8pt;height:31.9pt;z-index:2416;mso-position-horizontal-relative:page" coordorigin="1032,-168" coordsize="716,638">
            <v:shape id="_x0000_s1030" style="position:absolute;left:1661;top:101;width:86;height:99" coordorigin="1662,101" coordsize="86,99" path="m1662,101r,99l1747,151r-85,-50xe" fillcolor="#f1c717" stroked="f">
              <v:path arrowok="t"/>
            </v:shape>
            <v:shape id="_x0000_s1029" type="#_x0000_t75" style="position:absolute;left:1162;top:-2;width:377;height:305">
              <v:imagedata r:id="rId57" o:title=""/>
            </v:shape>
            <v:shape id="_x0000_s1028" style="position:absolute;left:1031;top:-169;width:716;height:638" coordorigin="1032,-168" coordsize="716,638" path="m1747,151r-77,-45l1670,-168r-638,l1032,470r638,l1670,196r77,-45e" fillcolor="#f1c717" stroked="f">
              <v:path arrowok="t"/>
            </v:shape>
            <v:shape id="_x0000_s1027" type="#_x0000_t75" style="position:absolute;left:1162;top:-2;width:377;height:305">
              <v:imagedata r:id="rId57" o:title=""/>
            </v:shape>
            <w10:wrap anchorx="page"/>
          </v:group>
        </w:pict>
      </w:r>
      <w:r>
        <w:rPr>
          <w:color w:val="EFC51C"/>
        </w:rPr>
        <w:t>Industry</w:t>
      </w:r>
    </w:p>
    <w:sectPr w:rsidR="0029540D">
      <w:headerReference w:type="default" r:id="rId58"/>
      <w:pgSz w:w="11910" w:h="16840"/>
      <w:pgMar w:top="1840" w:right="620" w:bottom="980" w:left="600" w:header="1027" w:footer="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F0F" w:rsidRDefault="00645F0F">
      <w:r>
        <w:separator/>
      </w:r>
    </w:p>
  </w:endnote>
  <w:endnote w:type="continuationSeparator" w:id="0">
    <w:p w:rsidR="00645F0F" w:rsidRDefault="0064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0D" w:rsidRDefault="00645F0F">
    <w:pPr>
      <w:pStyle w:val="BodyText"/>
      <w:spacing w:line="14" w:lineRule="auto"/>
    </w:pPr>
    <w:r>
      <w:pict>
        <v:shape id="_x0000_s2051" style="position:absolute;margin-left:506.9pt;margin-top:791.3pt;width:52.4pt;height:14.55pt;z-index:-31840;mso-position-horizontal-relative:page;mso-position-vertical-relative:page" coordorigin="10138,15826" coordsize="1048,291" o:spt="100" adj="0,,0" path="m11174,16080r-138,l11031,16089r,9l11031,16104r,7l11031,16113r1,4l11081,16101r27,-8l11119,16092r66,l11186,16089r-12,-9xm11185,16092r-66,l11126,16098r8,9l11148,16116r18,l11177,16106r7,-11l11185,16092xm10725,15966r-29,l10678,15983r-11,11l10657,16004r-14,14l10625,16041r-17,28l10596,16094r,16l10600,16116r10,-3l10619,16109r3,-2l10643,16092r1,l10682,16069r-49,l10660,16034r40,-43l10725,15966xm10630,15874r-34,l10522,15926r-62,66l10416,16054r-18,41l10396,16112r10,-2l10414,16105r13,-10l10427,16094r,l10428,16093r77,-51l10451,16042r51,-71l10586,15903r44,-29xm10982,16041r-25,l10937,16057r-10,11l10922,16078r-2,13l10920,16093r2,15l10930,16111r10,-2l10944,16107r28,-15l10999,16084r24,-3l11036,16080r138,l11173,16079r-99,l11078,16075r-121,l10967,16060r15,-19xm10867,16006r-35,l10839,16007r-56,61l10773,16083r-4,8l10769,16094r,3l10772,16101r3,4l10781,16104r6,-1l10789,16102r4,-1l10809,16094r57,-25l10876,16066r-64,l10830,16043r28,-28l10867,16006xm10705,15826r-1,l10417,15873r-173,92l10160,16055r-22,41l10216,16023r84,-55l10384,15928r79,-26l10528,15885r47,-8l10596,15874r34,l10666,15850r39,-24xm10644,16092r,l10644,16092r,xm11120,16065r-32,9l11074,16079r99,l11157,16066r-37,-1xm11052,16048r-43,8l10973,16067r-16,8l11078,16075r14,-15l11094,16053r-1,l11091,16052r-39,-4xm10890,15974r-98,10l10708,16021r-58,36l10633,16069r49,l10738,16035r62,-25l10832,16006r35,l10884,15989r13,-14l10895,15974r-2,l10892,15974r-2,xm11008,16008r,l10950,16016r-68,22l10828,16059r-16,7l10876,16066r37,-13l10945,16044r12,-3l10982,16041r1,-2l11000,16020r11,-12l11008,16008xm11091,16052r,l11091,16052r,xm10758,15931r-105,9l10558,15976r-72,41l10451,16042r54,l10530,16025r85,-39l10674,15969r22,-3l10725,15966r34,-35l10758,15931xe" fillcolor="#0064b1" stroked="f">
          <v:stroke joinstyle="round"/>
          <v:formulas/>
          <v:path arrowok="t" o:connecttype="segments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F0F" w:rsidRDefault="00645F0F">
      <w:r>
        <w:separator/>
      </w:r>
    </w:p>
  </w:footnote>
  <w:footnote w:type="continuationSeparator" w:id="0">
    <w:p w:rsidR="00645F0F" w:rsidRDefault="00645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0D" w:rsidRDefault="00645F0F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50.35pt;width:467.45pt;height:42.9pt;z-index:-31864;mso-position-horizontal-relative:page;mso-position-vertical-relative:page" filled="f" stroked="f">
          <v:textbox inset="0,0,0,0">
            <w:txbxContent>
              <w:p w:rsidR="0029540D" w:rsidRDefault="00645F0F">
                <w:pPr>
                  <w:spacing w:before="90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color w:val="005AAA"/>
                    <w:w w:val="110"/>
                    <w:sz w:val="60"/>
                  </w:rPr>
                  <w:t>MAGNETIC BAG FILTER</w:t>
                </w:r>
                <w:r>
                  <w:rPr>
                    <w:rFonts w:ascii="Calibri"/>
                    <w:color w:val="005AAA"/>
                    <w:spacing w:val="100"/>
                    <w:w w:val="110"/>
                    <w:sz w:val="60"/>
                  </w:rPr>
                  <w:t xml:space="preserve"> </w:t>
                </w:r>
                <w:r>
                  <w:rPr>
                    <w:rFonts w:ascii="Calibri"/>
                    <w:color w:val="005AAA"/>
                    <w:w w:val="110"/>
                    <w:sz w:val="60"/>
                  </w:rPr>
                  <w:t>HOUSINGS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0D" w:rsidRDefault="00645F0F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50.35pt;width:467.45pt;height:84.05pt;z-index:-31816;mso-position-horizontal-relative:page;mso-position-vertical-relative:page" filled="f" stroked="f">
          <v:textbox inset="0,0,0,0">
            <w:txbxContent>
              <w:p w:rsidR="0029540D" w:rsidRDefault="00645F0F">
                <w:pPr>
                  <w:spacing w:before="90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color w:val="005AAA"/>
                    <w:w w:val="110"/>
                    <w:sz w:val="60"/>
                  </w:rPr>
                  <w:t>MAGNETIC BAG FILTER</w:t>
                </w:r>
                <w:r>
                  <w:rPr>
                    <w:rFonts w:ascii="Calibri"/>
                    <w:color w:val="005AAA"/>
                    <w:spacing w:val="100"/>
                    <w:w w:val="110"/>
                    <w:sz w:val="60"/>
                  </w:rPr>
                  <w:t xml:space="preserve"> </w:t>
                </w:r>
                <w:r>
                  <w:rPr>
                    <w:rFonts w:ascii="Calibri"/>
                    <w:color w:val="005AAA"/>
                    <w:w w:val="110"/>
                    <w:sz w:val="60"/>
                  </w:rPr>
                  <w:t>HOUSINGS</w:t>
                </w:r>
              </w:p>
              <w:p w:rsidR="0029540D" w:rsidRDefault="00645F0F">
                <w:pPr>
                  <w:spacing w:before="240"/>
                  <w:ind w:left="20"/>
                  <w:rPr>
                    <w:rFonts w:ascii="Calibri"/>
                    <w:sz w:val="48"/>
                  </w:rPr>
                </w:pPr>
                <w:r>
                  <w:rPr>
                    <w:rFonts w:ascii="Calibri"/>
                    <w:color w:val="6D89C5"/>
                    <w:w w:val="110"/>
                    <w:sz w:val="48"/>
                  </w:rPr>
                  <w:t>SET-UP &amp; MAINTENANCE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0D" w:rsidRDefault="00645F0F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50.35pt;width:467.45pt;height:42.9pt;z-index:-31792;mso-position-horizontal-relative:page;mso-position-vertical-relative:page" filled="f" stroked="f">
          <v:textbox inset="0,0,0,0">
            <w:txbxContent>
              <w:p w:rsidR="0029540D" w:rsidRDefault="00645F0F">
                <w:pPr>
                  <w:spacing w:before="90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color w:val="005AAA"/>
                    <w:w w:val="110"/>
                    <w:sz w:val="60"/>
                  </w:rPr>
                  <w:t>MAGNETIC BAG FILTER</w:t>
                </w:r>
                <w:r>
                  <w:rPr>
                    <w:rFonts w:ascii="Calibri"/>
                    <w:color w:val="005AAA"/>
                    <w:spacing w:val="100"/>
                    <w:w w:val="110"/>
                    <w:sz w:val="60"/>
                  </w:rPr>
                  <w:t xml:space="preserve"> </w:t>
                </w:r>
                <w:r>
                  <w:rPr>
                    <w:rFonts w:ascii="Calibri"/>
                    <w:color w:val="005AAA"/>
                    <w:w w:val="110"/>
                    <w:sz w:val="60"/>
                  </w:rPr>
                  <w:t>HOUSINGS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6F77"/>
    <w:multiLevelType w:val="hybridMultilevel"/>
    <w:tmpl w:val="E6200230"/>
    <w:lvl w:ilvl="0" w:tplc="679EACCC">
      <w:numFmt w:val="bullet"/>
      <w:lvlText w:val="•"/>
      <w:lvlJc w:val="left"/>
      <w:pPr>
        <w:ind w:left="346" w:hanging="227"/>
      </w:pPr>
      <w:rPr>
        <w:rFonts w:ascii="Calibri" w:eastAsia="Calibri" w:hAnsi="Calibri" w:cs="Calibri" w:hint="default"/>
        <w:color w:val="231F20"/>
        <w:w w:val="75"/>
        <w:sz w:val="20"/>
        <w:szCs w:val="20"/>
        <w:lang w:val="en-US" w:eastAsia="en-US" w:bidi="en-US"/>
      </w:rPr>
    </w:lvl>
    <w:lvl w:ilvl="1" w:tplc="BC28D2CC">
      <w:numFmt w:val="bullet"/>
      <w:lvlText w:val="•"/>
      <w:lvlJc w:val="left"/>
      <w:pPr>
        <w:ind w:left="1374" w:hanging="227"/>
      </w:pPr>
      <w:rPr>
        <w:rFonts w:hint="default"/>
        <w:lang w:val="en-US" w:eastAsia="en-US" w:bidi="en-US"/>
      </w:rPr>
    </w:lvl>
    <w:lvl w:ilvl="2" w:tplc="55089244">
      <w:numFmt w:val="bullet"/>
      <w:lvlText w:val="•"/>
      <w:lvlJc w:val="left"/>
      <w:pPr>
        <w:ind w:left="2409" w:hanging="227"/>
      </w:pPr>
      <w:rPr>
        <w:rFonts w:hint="default"/>
        <w:lang w:val="en-US" w:eastAsia="en-US" w:bidi="en-US"/>
      </w:rPr>
    </w:lvl>
    <w:lvl w:ilvl="3" w:tplc="AE20A16A">
      <w:numFmt w:val="bullet"/>
      <w:lvlText w:val="•"/>
      <w:lvlJc w:val="left"/>
      <w:pPr>
        <w:ind w:left="3443" w:hanging="227"/>
      </w:pPr>
      <w:rPr>
        <w:rFonts w:hint="default"/>
        <w:lang w:val="en-US" w:eastAsia="en-US" w:bidi="en-US"/>
      </w:rPr>
    </w:lvl>
    <w:lvl w:ilvl="4" w:tplc="DA8003CE">
      <w:numFmt w:val="bullet"/>
      <w:lvlText w:val="•"/>
      <w:lvlJc w:val="left"/>
      <w:pPr>
        <w:ind w:left="4478" w:hanging="227"/>
      </w:pPr>
      <w:rPr>
        <w:rFonts w:hint="default"/>
        <w:lang w:val="en-US" w:eastAsia="en-US" w:bidi="en-US"/>
      </w:rPr>
    </w:lvl>
    <w:lvl w:ilvl="5" w:tplc="320A23DC">
      <w:numFmt w:val="bullet"/>
      <w:lvlText w:val="•"/>
      <w:lvlJc w:val="left"/>
      <w:pPr>
        <w:ind w:left="5512" w:hanging="227"/>
      </w:pPr>
      <w:rPr>
        <w:rFonts w:hint="default"/>
        <w:lang w:val="en-US" w:eastAsia="en-US" w:bidi="en-US"/>
      </w:rPr>
    </w:lvl>
    <w:lvl w:ilvl="6" w:tplc="115E84D4">
      <w:numFmt w:val="bullet"/>
      <w:lvlText w:val="•"/>
      <w:lvlJc w:val="left"/>
      <w:pPr>
        <w:ind w:left="6547" w:hanging="227"/>
      </w:pPr>
      <w:rPr>
        <w:rFonts w:hint="default"/>
        <w:lang w:val="en-US" w:eastAsia="en-US" w:bidi="en-US"/>
      </w:rPr>
    </w:lvl>
    <w:lvl w:ilvl="7" w:tplc="607E4F20">
      <w:numFmt w:val="bullet"/>
      <w:lvlText w:val="•"/>
      <w:lvlJc w:val="left"/>
      <w:pPr>
        <w:ind w:left="7581" w:hanging="227"/>
      </w:pPr>
      <w:rPr>
        <w:rFonts w:hint="default"/>
        <w:lang w:val="en-US" w:eastAsia="en-US" w:bidi="en-US"/>
      </w:rPr>
    </w:lvl>
    <w:lvl w:ilvl="8" w:tplc="E522E7A4">
      <w:numFmt w:val="bullet"/>
      <w:lvlText w:val="•"/>
      <w:lvlJc w:val="left"/>
      <w:pPr>
        <w:ind w:left="8616" w:hanging="227"/>
      </w:pPr>
      <w:rPr>
        <w:rFonts w:hint="default"/>
        <w:lang w:val="en-US" w:eastAsia="en-US" w:bidi="en-US"/>
      </w:rPr>
    </w:lvl>
  </w:abstractNum>
  <w:abstractNum w:abstractNumId="1">
    <w:nsid w:val="434F7CCA"/>
    <w:multiLevelType w:val="hybridMultilevel"/>
    <w:tmpl w:val="5972E476"/>
    <w:lvl w:ilvl="0" w:tplc="37D65824">
      <w:start w:val="9"/>
      <w:numFmt w:val="decimal"/>
      <w:lvlText w:val="%1."/>
      <w:lvlJc w:val="left"/>
      <w:pPr>
        <w:ind w:left="120" w:hanging="163"/>
        <w:jc w:val="left"/>
      </w:pPr>
      <w:rPr>
        <w:rFonts w:ascii="Arial" w:eastAsia="Arial" w:hAnsi="Arial" w:cs="Arial" w:hint="default"/>
        <w:color w:val="231F20"/>
        <w:w w:val="96"/>
        <w:sz w:val="18"/>
        <w:szCs w:val="18"/>
        <w:lang w:val="en-US" w:eastAsia="en-US" w:bidi="en-US"/>
      </w:rPr>
    </w:lvl>
    <w:lvl w:ilvl="1" w:tplc="D2300866">
      <w:numFmt w:val="bullet"/>
      <w:lvlText w:val="•"/>
      <w:lvlJc w:val="left"/>
      <w:pPr>
        <w:ind w:left="1176" w:hanging="163"/>
      </w:pPr>
      <w:rPr>
        <w:rFonts w:hint="default"/>
        <w:lang w:val="en-US" w:eastAsia="en-US" w:bidi="en-US"/>
      </w:rPr>
    </w:lvl>
    <w:lvl w:ilvl="2" w:tplc="71424EF2">
      <w:numFmt w:val="bullet"/>
      <w:lvlText w:val="•"/>
      <w:lvlJc w:val="left"/>
      <w:pPr>
        <w:ind w:left="2233" w:hanging="163"/>
      </w:pPr>
      <w:rPr>
        <w:rFonts w:hint="default"/>
        <w:lang w:val="en-US" w:eastAsia="en-US" w:bidi="en-US"/>
      </w:rPr>
    </w:lvl>
    <w:lvl w:ilvl="3" w:tplc="ED161DE0">
      <w:numFmt w:val="bullet"/>
      <w:lvlText w:val="•"/>
      <w:lvlJc w:val="left"/>
      <w:pPr>
        <w:ind w:left="3289" w:hanging="163"/>
      </w:pPr>
      <w:rPr>
        <w:rFonts w:hint="default"/>
        <w:lang w:val="en-US" w:eastAsia="en-US" w:bidi="en-US"/>
      </w:rPr>
    </w:lvl>
    <w:lvl w:ilvl="4" w:tplc="6CA6A450">
      <w:numFmt w:val="bullet"/>
      <w:lvlText w:val="•"/>
      <w:lvlJc w:val="left"/>
      <w:pPr>
        <w:ind w:left="4346" w:hanging="163"/>
      </w:pPr>
      <w:rPr>
        <w:rFonts w:hint="default"/>
        <w:lang w:val="en-US" w:eastAsia="en-US" w:bidi="en-US"/>
      </w:rPr>
    </w:lvl>
    <w:lvl w:ilvl="5" w:tplc="40766BE0">
      <w:numFmt w:val="bullet"/>
      <w:lvlText w:val="•"/>
      <w:lvlJc w:val="left"/>
      <w:pPr>
        <w:ind w:left="5402" w:hanging="163"/>
      </w:pPr>
      <w:rPr>
        <w:rFonts w:hint="default"/>
        <w:lang w:val="en-US" w:eastAsia="en-US" w:bidi="en-US"/>
      </w:rPr>
    </w:lvl>
    <w:lvl w:ilvl="6" w:tplc="DD48B276">
      <w:numFmt w:val="bullet"/>
      <w:lvlText w:val="•"/>
      <w:lvlJc w:val="left"/>
      <w:pPr>
        <w:ind w:left="6459" w:hanging="163"/>
      </w:pPr>
      <w:rPr>
        <w:rFonts w:hint="default"/>
        <w:lang w:val="en-US" w:eastAsia="en-US" w:bidi="en-US"/>
      </w:rPr>
    </w:lvl>
    <w:lvl w:ilvl="7" w:tplc="0CB6F762">
      <w:numFmt w:val="bullet"/>
      <w:lvlText w:val="•"/>
      <w:lvlJc w:val="left"/>
      <w:pPr>
        <w:ind w:left="7515" w:hanging="163"/>
      </w:pPr>
      <w:rPr>
        <w:rFonts w:hint="default"/>
        <w:lang w:val="en-US" w:eastAsia="en-US" w:bidi="en-US"/>
      </w:rPr>
    </w:lvl>
    <w:lvl w:ilvl="8" w:tplc="EEBAFDC4">
      <w:numFmt w:val="bullet"/>
      <w:lvlText w:val="•"/>
      <w:lvlJc w:val="left"/>
      <w:pPr>
        <w:ind w:left="8572" w:hanging="163"/>
      </w:pPr>
      <w:rPr>
        <w:rFonts w:hint="default"/>
        <w:lang w:val="en-US" w:eastAsia="en-US" w:bidi="en-US"/>
      </w:rPr>
    </w:lvl>
  </w:abstractNum>
  <w:abstractNum w:abstractNumId="2">
    <w:nsid w:val="704C5D51"/>
    <w:multiLevelType w:val="hybridMultilevel"/>
    <w:tmpl w:val="83526054"/>
    <w:lvl w:ilvl="0" w:tplc="FA22B14A">
      <w:start w:val="1"/>
      <w:numFmt w:val="decimal"/>
      <w:lvlText w:val="%1."/>
      <w:lvlJc w:val="left"/>
      <w:pPr>
        <w:ind w:left="120" w:hanging="214"/>
        <w:jc w:val="left"/>
      </w:pPr>
      <w:rPr>
        <w:rFonts w:ascii="Arial" w:eastAsia="Arial" w:hAnsi="Arial" w:cs="Arial" w:hint="default"/>
        <w:color w:val="231F20"/>
        <w:w w:val="96"/>
        <w:sz w:val="20"/>
        <w:szCs w:val="20"/>
        <w:lang w:val="en-US" w:eastAsia="en-US" w:bidi="en-US"/>
      </w:rPr>
    </w:lvl>
    <w:lvl w:ilvl="1" w:tplc="0F4A02EA">
      <w:numFmt w:val="bullet"/>
      <w:lvlText w:val="•"/>
      <w:lvlJc w:val="left"/>
      <w:pPr>
        <w:ind w:left="1176" w:hanging="214"/>
      </w:pPr>
      <w:rPr>
        <w:rFonts w:hint="default"/>
        <w:lang w:val="en-US" w:eastAsia="en-US" w:bidi="en-US"/>
      </w:rPr>
    </w:lvl>
    <w:lvl w:ilvl="2" w:tplc="172C33CC">
      <w:numFmt w:val="bullet"/>
      <w:lvlText w:val="•"/>
      <w:lvlJc w:val="left"/>
      <w:pPr>
        <w:ind w:left="2233" w:hanging="214"/>
      </w:pPr>
      <w:rPr>
        <w:rFonts w:hint="default"/>
        <w:lang w:val="en-US" w:eastAsia="en-US" w:bidi="en-US"/>
      </w:rPr>
    </w:lvl>
    <w:lvl w:ilvl="3" w:tplc="951A928A">
      <w:numFmt w:val="bullet"/>
      <w:lvlText w:val="•"/>
      <w:lvlJc w:val="left"/>
      <w:pPr>
        <w:ind w:left="3289" w:hanging="214"/>
      </w:pPr>
      <w:rPr>
        <w:rFonts w:hint="default"/>
        <w:lang w:val="en-US" w:eastAsia="en-US" w:bidi="en-US"/>
      </w:rPr>
    </w:lvl>
    <w:lvl w:ilvl="4" w:tplc="26C23CCC">
      <w:numFmt w:val="bullet"/>
      <w:lvlText w:val="•"/>
      <w:lvlJc w:val="left"/>
      <w:pPr>
        <w:ind w:left="4346" w:hanging="214"/>
      </w:pPr>
      <w:rPr>
        <w:rFonts w:hint="default"/>
        <w:lang w:val="en-US" w:eastAsia="en-US" w:bidi="en-US"/>
      </w:rPr>
    </w:lvl>
    <w:lvl w:ilvl="5" w:tplc="D1BA6ED4">
      <w:numFmt w:val="bullet"/>
      <w:lvlText w:val="•"/>
      <w:lvlJc w:val="left"/>
      <w:pPr>
        <w:ind w:left="5402" w:hanging="214"/>
      </w:pPr>
      <w:rPr>
        <w:rFonts w:hint="default"/>
        <w:lang w:val="en-US" w:eastAsia="en-US" w:bidi="en-US"/>
      </w:rPr>
    </w:lvl>
    <w:lvl w:ilvl="6" w:tplc="4306A0A0">
      <w:numFmt w:val="bullet"/>
      <w:lvlText w:val="•"/>
      <w:lvlJc w:val="left"/>
      <w:pPr>
        <w:ind w:left="6459" w:hanging="214"/>
      </w:pPr>
      <w:rPr>
        <w:rFonts w:hint="default"/>
        <w:lang w:val="en-US" w:eastAsia="en-US" w:bidi="en-US"/>
      </w:rPr>
    </w:lvl>
    <w:lvl w:ilvl="7" w:tplc="BA500280">
      <w:numFmt w:val="bullet"/>
      <w:lvlText w:val="•"/>
      <w:lvlJc w:val="left"/>
      <w:pPr>
        <w:ind w:left="7515" w:hanging="214"/>
      </w:pPr>
      <w:rPr>
        <w:rFonts w:hint="default"/>
        <w:lang w:val="en-US" w:eastAsia="en-US" w:bidi="en-US"/>
      </w:rPr>
    </w:lvl>
    <w:lvl w:ilvl="8" w:tplc="5D54B542">
      <w:numFmt w:val="bullet"/>
      <w:lvlText w:val="•"/>
      <w:lvlJc w:val="left"/>
      <w:pPr>
        <w:ind w:left="8572" w:hanging="21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9540D"/>
    <w:rsid w:val="0029540D"/>
    <w:rsid w:val="00645F0F"/>
    <w:rsid w:val="00C7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20"/>
      <w:outlineLvl w:val="0"/>
    </w:pPr>
    <w:rPr>
      <w:rFonts w:ascii="Calibri" w:eastAsia="Calibri" w:hAnsi="Calibri" w:cs="Calibri"/>
      <w:sz w:val="60"/>
      <w:szCs w:val="60"/>
    </w:rPr>
  </w:style>
  <w:style w:type="paragraph" w:styleId="Heading2">
    <w:name w:val="heading 2"/>
    <w:basedOn w:val="Normal"/>
    <w:uiPriority w:val="1"/>
    <w:qFormat/>
    <w:pPr>
      <w:spacing w:before="226"/>
      <w:ind w:left="120"/>
      <w:outlineLvl w:val="1"/>
    </w:pPr>
    <w:rPr>
      <w:rFonts w:ascii="Calibri" w:eastAsia="Calibri" w:hAnsi="Calibri" w:cs="Calibri"/>
      <w:sz w:val="48"/>
      <w:szCs w:val="4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46" w:hanging="226"/>
    </w:pPr>
  </w:style>
  <w:style w:type="paragraph" w:customStyle="1" w:styleId="TableParagraph">
    <w:name w:val="Table Paragraph"/>
    <w:basedOn w:val="Normal"/>
    <w:uiPriority w:val="1"/>
    <w:qFormat/>
    <w:pPr>
      <w:spacing w:before="46"/>
      <w:ind w:left="7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41" Type="http://schemas.openxmlformats.org/officeDocument/2006/relationships/image" Target="media/image31.pn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36" Type="http://schemas.openxmlformats.org/officeDocument/2006/relationships/image" Target="media/image26.pn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header" Target="header2.xml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2D96-E741-43A2-80E8-5F4733D8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Aquacover LTD</dc:creator>
  <cp:lastModifiedBy>Windows User</cp:lastModifiedBy>
  <cp:revision>2</cp:revision>
  <dcterms:created xsi:type="dcterms:W3CDTF">2018-09-24T14:28:00Z</dcterms:created>
  <dcterms:modified xsi:type="dcterms:W3CDTF">2018-09-24T14:28:00Z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2018-03-07T00:00:00Z</vt:filetime>
  </property>
</Properties>
</file>